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D5A6F" w14:textId="77777777" w:rsidR="00462A8D" w:rsidRPr="006D7810" w:rsidRDefault="00462A8D" w:rsidP="00F9620F">
      <w:pPr>
        <w:rPr>
          <w:rFonts w:ascii="Tahoma" w:hAnsi="Tahoma" w:cs="Tahoma"/>
          <w:sz w:val="24"/>
          <w:szCs w:val="24"/>
          <w:lang w:val="en-US" w:eastAsia="ru-RU"/>
        </w:rPr>
      </w:pPr>
    </w:p>
    <w:tbl>
      <w:tblPr>
        <w:tblW w:w="11443" w:type="dxa"/>
        <w:tblLook w:val="00A0" w:firstRow="1" w:lastRow="0" w:firstColumn="1" w:lastColumn="0" w:noHBand="0" w:noVBand="0"/>
      </w:tblPr>
      <w:tblGrid>
        <w:gridCol w:w="7196"/>
        <w:gridCol w:w="4247"/>
      </w:tblGrid>
      <w:tr w:rsidR="00462A8D" w:rsidRPr="00A97394" w14:paraId="75EC350C" w14:textId="77777777" w:rsidTr="003D445E">
        <w:trPr>
          <w:trHeight w:val="589"/>
        </w:trPr>
        <w:tc>
          <w:tcPr>
            <w:tcW w:w="7196" w:type="dxa"/>
          </w:tcPr>
          <w:p w14:paraId="1983125E" w14:textId="77777777"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A97394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</w:t>
            </w:r>
          </w:p>
          <w:p w14:paraId="546462E9" w14:textId="77777777" w:rsidR="00462A8D" w:rsidRPr="00A97394" w:rsidRDefault="00462A8D" w:rsidP="00A9739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</w:tcPr>
          <w:p w14:paraId="6AC07F9A" w14:textId="77777777" w:rsidR="00462A8D" w:rsidRPr="00A97394" w:rsidRDefault="00462A8D" w:rsidP="00AD362B">
            <w:pPr>
              <w:spacing w:after="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</w:tbl>
    <w:p w14:paraId="01BC021A" w14:textId="77777777" w:rsidR="00462A8D" w:rsidRDefault="00462A8D" w:rsidP="00F9620F">
      <w:pPr>
        <w:rPr>
          <w:rFonts w:ascii="Tahoma" w:hAnsi="Tahoma" w:cs="Tahoma"/>
          <w:sz w:val="24"/>
          <w:szCs w:val="24"/>
          <w:lang w:eastAsia="ru-RU"/>
        </w:rPr>
      </w:pPr>
    </w:p>
    <w:p w14:paraId="24A952EC" w14:textId="77777777"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0EDEF969" w14:textId="77777777"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</w:p>
    <w:p w14:paraId="1B12FB2D" w14:textId="77777777" w:rsidR="00462A8D" w:rsidRDefault="00462A8D" w:rsidP="00F9620F">
      <w:pPr>
        <w:jc w:val="center"/>
        <w:rPr>
          <w:rFonts w:ascii="Tahoma" w:hAnsi="Tahoma" w:cs="Tahoma"/>
          <w:b/>
          <w:sz w:val="24"/>
          <w:szCs w:val="24"/>
          <w:lang w:eastAsia="ru-RU"/>
        </w:rPr>
      </w:pPr>
      <w:r w:rsidRPr="0065497F">
        <w:rPr>
          <w:rFonts w:ascii="Tahoma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423AB282" w14:textId="77777777" w:rsidR="001D08D0" w:rsidRDefault="001D08D0" w:rsidP="001D08D0">
      <w:pPr>
        <w:jc w:val="center"/>
        <w:rPr>
          <w:rFonts w:ascii="Tahoma" w:eastAsia="Times New Roman" w:hAnsi="Tahoma" w:cs="Tahoma"/>
          <w:b/>
          <w:lang w:eastAsia="ru-RU"/>
        </w:rPr>
      </w:pPr>
      <w:r w:rsidRPr="00C846FE">
        <w:rPr>
          <w:rFonts w:ascii="Tahoma" w:eastAsia="Times New Roman" w:hAnsi="Tahoma" w:cs="Tahoma"/>
          <w:b/>
          <w:lang w:eastAsia="ru-RU"/>
        </w:rPr>
        <w:t>Запроса цен (в электронной форме)</w:t>
      </w:r>
    </w:p>
    <w:p w14:paraId="60DEF1CD" w14:textId="77777777" w:rsidR="00462A8D" w:rsidRPr="00507AF8" w:rsidRDefault="00462A8D" w:rsidP="00F9620F">
      <w:pPr>
        <w:jc w:val="center"/>
        <w:rPr>
          <w:rFonts w:ascii="Tahoma" w:hAnsi="Tahoma" w:cs="Tahoma"/>
          <w:lang w:eastAsia="ru-RU"/>
        </w:rPr>
      </w:pPr>
    </w:p>
    <w:p w14:paraId="63EF37BD" w14:textId="77777777" w:rsidR="00462A8D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6B3A2792" w14:textId="77777777" w:rsidR="00462A8D" w:rsidRPr="00A63675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Pr="00971D84">
        <w:rPr>
          <w:rFonts w:ascii="Tahoma" w:hAnsi="Tahoma" w:cs="Tahoma"/>
          <w:b w:val="0"/>
          <w:szCs w:val="24"/>
        </w:rPr>
        <w:t>:</w:t>
      </w:r>
      <w:r>
        <w:rPr>
          <w:rFonts w:ascii="Tahoma" w:hAnsi="Tahoma" w:cs="Tahoma"/>
          <w:b w:val="0"/>
          <w:szCs w:val="24"/>
        </w:rPr>
        <w:t xml:space="preserve"> </w:t>
      </w:r>
      <w:r w:rsidR="003D445E" w:rsidRPr="003D445E">
        <w:rPr>
          <w:rFonts w:ascii="Tahoma" w:hAnsi="Tahoma" w:cs="Tahoma"/>
          <w:b w:val="0"/>
          <w:u w:val="single"/>
        </w:rPr>
        <w:t>Техническое обслуживание, настройка, ремонт (замена) базовых деталей (блоков) или составных частей приборов безопасности (ПБ) и систем защиты подъемных сооружений (ПС) – кранов-трубоукладчиков, автомобильных кранов, кранов-манипуляторов, считыванию информации с приборов безопасности, и, при необходимости (по факту аварий, инцидентов) подготовка отчетов о работе ПБ на ПС</w:t>
      </w:r>
    </w:p>
    <w:p w14:paraId="310D0B0B" w14:textId="77777777" w:rsidR="00462A8D" w:rsidRPr="00971D84" w:rsidRDefault="00462A8D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5C6D7A57" w14:textId="77777777" w:rsidR="00462A8D" w:rsidRPr="00A63675" w:rsidRDefault="00462A8D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>
        <w:rPr>
          <w:rFonts w:ascii="Tahoma" w:hAnsi="Tahoma" w:cs="Tahoma"/>
        </w:rPr>
        <w:t xml:space="preserve"> </w:t>
      </w:r>
      <w:r w:rsidR="003D445E" w:rsidRPr="003D445E">
        <w:rPr>
          <w:rFonts w:ascii="Tahoma" w:hAnsi="Tahoma" w:cs="Tahoma"/>
          <w:u w:val="single"/>
        </w:rPr>
        <w:t>885 449,15</w:t>
      </w:r>
      <w:r w:rsidRPr="002A2510">
        <w:rPr>
          <w:rFonts w:ascii="Tahoma" w:hAnsi="Tahoma" w:cs="Tahoma"/>
          <w:u w:val="single"/>
        </w:rPr>
        <w:t xml:space="preserve"> руб. без НДС</w:t>
      </w:r>
    </w:p>
    <w:p w14:paraId="6EFB312C" w14:textId="77777777" w:rsidR="00462A8D" w:rsidRPr="00971D84" w:rsidRDefault="00462A8D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359A4F75" w14:textId="77777777" w:rsidR="00462A8D" w:rsidRPr="00EE4305" w:rsidRDefault="00462A8D" w:rsidP="00F9620F"/>
    <w:p w14:paraId="7BE719AF" w14:textId="77777777" w:rsidR="00462A8D" w:rsidRPr="00507AF8" w:rsidRDefault="00462A8D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 w:val="20"/>
          <w:lang w:eastAsia="en-US"/>
        </w:rPr>
      </w:pPr>
      <w:r>
        <w:rPr>
          <w:rFonts w:ascii="Tahoma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hAnsi="Tahoma" w:cs="Tahoma"/>
          <w:b w:val="0"/>
          <w:sz w:val="22"/>
          <w:szCs w:val="22"/>
          <w:lang w:eastAsia="en-US"/>
        </w:rPr>
        <w:t xml:space="preserve"> закупки: </w:t>
      </w:r>
      <w:r w:rsidR="003D445E">
        <w:rPr>
          <w:rFonts w:ascii="Tahoma" w:hAnsi="Tahoma" w:cs="Tahoma"/>
          <w:b w:val="0"/>
          <w:u w:val="single"/>
        </w:rPr>
        <w:t>отдел главного механика</w:t>
      </w:r>
    </w:p>
    <w:p w14:paraId="6BD15B23" w14:textId="77777777" w:rsidR="00462A8D" w:rsidRPr="00EE4305" w:rsidRDefault="00462A8D" w:rsidP="00F9620F"/>
    <w:p w14:paraId="59A244A0" w14:textId="77777777" w:rsidR="00462A8D" w:rsidRDefault="00462A8D" w:rsidP="00F9620F"/>
    <w:p w14:paraId="412F9228" w14:textId="77777777" w:rsidR="00462A8D" w:rsidRDefault="00462A8D" w:rsidP="00B914E1"/>
    <w:p w14:paraId="5906CED0" w14:textId="77777777" w:rsidR="00462A8D" w:rsidRDefault="00462A8D" w:rsidP="00B914E1"/>
    <w:p w14:paraId="7538E9EF" w14:textId="77777777" w:rsidR="00462A8D" w:rsidRDefault="00462A8D" w:rsidP="00B914E1"/>
    <w:p w14:paraId="23737701" w14:textId="77777777" w:rsidR="00462A8D" w:rsidRDefault="00462A8D" w:rsidP="00B914E1"/>
    <w:p w14:paraId="1FA91A89" w14:textId="77777777" w:rsidR="00462A8D" w:rsidRDefault="00462A8D" w:rsidP="00B914E1"/>
    <w:p w14:paraId="356BC3F3" w14:textId="77777777" w:rsidR="00462A8D" w:rsidRDefault="00462A8D" w:rsidP="00B914E1"/>
    <w:p w14:paraId="02491460" w14:textId="77777777" w:rsidR="00462A8D" w:rsidRDefault="00462A8D" w:rsidP="00B914E1"/>
    <w:p w14:paraId="489F6B36" w14:textId="77777777" w:rsidR="00462A8D" w:rsidRDefault="00462A8D" w:rsidP="00B914E1"/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462A8D" w:rsidRPr="00A97394" w14:paraId="070A5E1A" w14:textId="77777777" w:rsidTr="00AD362B">
        <w:trPr>
          <w:trHeight w:val="70"/>
        </w:trPr>
        <w:tc>
          <w:tcPr>
            <w:tcW w:w="345" w:type="dxa"/>
          </w:tcPr>
          <w:p w14:paraId="001A8B51" w14:textId="2DE8AA43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14:paraId="155F609F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462A8D" w:rsidRPr="00A97394" w14:paraId="49205E22" w14:textId="77777777" w:rsidTr="00AD362B">
        <w:trPr>
          <w:trHeight w:val="70"/>
        </w:trPr>
        <w:tc>
          <w:tcPr>
            <w:tcW w:w="345" w:type="dxa"/>
          </w:tcPr>
          <w:p w14:paraId="4E1D540D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14:paraId="562E4BD7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462A8D" w:rsidRPr="00A97394" w14:paraId="2A1EB315" w14:textId="77777777" w:rsidTr="00AD362B">
        <w:trPr>
          <w:trHeight w:val="70"/>
        </w:trPr>
        <w:tc>
          <w:tcPr>
            <w:tcW w:w="345" w:type="dxa"/>
          </w:tcPr>
          <w:p w14:paraId="79C80ED2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  <w:p w14:paraId="0AED91A4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14:paraId="56F90416" w14:textId="77777777" w:rsidR="00462A8D" w:rsidRPr="00D824CE" w:rsidRDefault="00462A8D" w:rsidP="000032A6">
            <w:pPr>
              <w:tabs>
                <w:tab w:val="left" w:pos="720"/>
              </w:tabs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14:paraId="76C90677" w14:textId="77777777"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14:paraId="1909FB45" w14:textId="77777777" w:rsidR="00462A8D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14:paraId="5A5FB281" w14:textId="77777777" w:rsidR="00462A8D" w:rsidRPr="00D824CE" w:rsidRDefault="00462A8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  <w:r>
        <w:rPr>
          <w:rFonts w:ascii="Tahoma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hAnsi="Tahoma" w:cs="Tahoma"/>
          <w:b/>
          <w:i/>
          <w:lang w:eastAsia="ru-RU"/>
        </w:rPr>
        <w:t>нформационная карта</w:t>
      </w:r>
    </w:p>
    <w:p w14:paraId="244FD8B4" w14:textId="77777777" w:rsidR="00462A8D" w:rsidRPr="00D824CE" w:rsidRDefault="00462A8D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hAnsi="Tahoma" w:cs="Tahoma"/>
          <w:b/>
          <w:i/>
          <w:lang w:eastAsia="ru-RU"/>
        </w:rPr>
      </w:pPr>
    </w:p>
    <w:p w14:paraId="26394310" w14:textId="77777777" w:rsidR="006E3D79" w:rsidRDefault="006E3D79" w:rsidP="006E3D7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7965171D" w14:textId="77777777" w:rsidR="006E3D79" w:rsidRDefault="006E3D79" w:rsidP="007A08FD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</w:t>
      </w:r>
      <w:r w:rsidR="003D445E">
        <w:rPr>
          <w:rFonts w:ascii="Tahoma" w:eastAsia="Times New Roman" w:hAnsi="Tahoma" w:cs="Tahoma"/>
          <w:i/>
          <w:lang w:eastAsia="ru-RU"/>
        </w:rPr>
        <w:t xml:space="preserve"> </w:t>
      </w:r>
      <w:r>
        <w:rPr>
          <w:rFonts w:ascii="Tahoma" w:eastAsia="Times New Roman" w:hAnsi="Tahoma" w:cs="Tahoma"/>
          <w:i/>
          <w:lang w:eastAsia="ru-RU"/>
        </w:rPr>
        <w:t>г. №1352.</w:t>
      </w:r>
    </w:p>
    <w:p w14:paraId="3634A5A7" w14:textId="77777777" w:rsidR="006E3D79" w:rsidRDefault="006E3D79" w:rsidP="006E3D7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14:paraId="1CC3C3B9" w14:textId="77777777" w:rsidR="00462A8D" w:rsidRPr="00D824CE" w:rsidRDefault="00462A8D" w:rsidP="00B914E1">
      <w:pPr>
        <w:spacing w:after="0" w:line="240" w:lineRule="auto"/>
        <w:ind w:firstLine="567"/>
        <w:jc w:val="both"/>
        <w:rPr>
          <w:rFonts w:ascii="Tahoma" w:hAnsi="Tahoma" w:cs="Tahoma"/>
          <w:i/>
          <w:lang w:eastAsia="ru-RU"/>
        </w:rPr>
      </w:pPr>
    </w:p>
    <w:tbl>
      <w:tblPr>
        <w:tblW w:w="1091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237"/>
      </w:tblGrid>
      <w:tr w:rsidR="00462A8D" w:rsidRPr="00A97394" w14:paraId="4322DBF0" w14:textId="77777777" w:rsidTr="007A08FD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3851B2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A2EA11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3DD4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D824CE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462A8D" w:rsidRPr="00A97394" w14:paraId="64870204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C4B9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CC0186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633138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АО «Норильскгазпром»</w:t>
            </w:r>
          </w:p>
          <w:p w14:paraId="4F640C62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7A08FD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hAnsi="Tahoma" w:cs="Tahoma"/>
                <w:i/>
                <w:lang w:eastAsia="ru-RU"/>
              </w:rPr>
              <w:t>Норильск</w:t>
            </w:r>
          </w:p>
          <w:p w14:paraId="4C3BD9AD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Почтовый адрес: 663318, Красноярский край, г.</w:t>
            </w:r>
            <w:r w:rsidR="007A08FD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Норильск, </w:t>
            </w:r>
            <w:r>
              <w:rPr>
                <w:rFonts w:ascii="Tahoma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д.1</w:t>
            </w:r>
            <w:r>
              <w:rPr>
                <w:rFonts w:ascii="Tahoma" w:hAnsi="Tahoma" w:cs="Tahoma"/>
                <w:i/>
                <w:lang w:eastAsia="ru-RU"/>
              </w:rPr>
              <w:t>4 «А»</w:t>
            </w:r>
          </w:p>
          <w:p w14:paraId="2F1AA607" w14:textId="77777777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</w:p>
          <w:p w14:paraId="2C602EC4" w14:textId="58E3F34E" w:rsidR="00462A8D" w:rsidRPr="00591AD8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>По организационным</w:t>
            </w:r>
            <w:r w:rsidR="007A08FD">
              <w:rPr>
                <w:rFonts w:ascii="Tahoma" w:hAnsi="Tahoma" w:cs="Tahoma"/>
                <w:i/>
                <w:lang w:eastAsia="ru-RU"/>
              </w:rPr>
              <w:t>, техническим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вопросам</w:t>
            </w:r>
            <w:r w:rsidR="007A08FD">
              <w:rPr>
                <w:rFonts w:ascii="Tahoma" w:hAnsi="Tahoma" w:cs="Tahoma"/>
                <w:i/>
                <w:lang w:eastAsia="ru-RU"/>
              </w:rPr>
              <w:t xml:space="preserve"> и</w:t>
            </w:r>
            <w:r w:rsidRPr="00591AD8">
              <w:rPr>
                <w:rFonts w:ascii="Tahoma" w:hAnsi="Tahoma" w:cs="Tahoma"/>
                <w:i/>
                <w:lang w:eastAsia="ru-RU"/>
              </w:rPr>
              <w:t xml:space="preserve"> по вопросам оформления заявки и предоставления документов контактное лицо – </w:t>
            </w:r>
            <w:r w:rsidR="007A08FD" w:rsidRPr="007A08FD">
              <w:rPr>
                <w:rFonts w:ascii="Tahoma" w:hAnsi="Tahoma" w:cs="Tahoma"/>
                <w:i/>
                <w:lang w:eastAsia="ru-RU"/>
              </w:rPr>
              <w:t>Ташбулатов Ильдар Ирекович</w:t>
            </w:r>
            <w:r w:rsidRPr="00591AD8">
              <w:rPr>
                <w:rFonts w:ascii="Tahoma" w:hAnsi="Tahoma" w:cs="Tahoma"/>
                <w:i/>
                <w:lang w:eastAsia="ru-RU"/>
              </w:rPr>
              <w:t>, тел.: (3919) 25-</w:t>
            </w:r>
            <w:r w:rsidR="003732E7">
              <w:rPr>
                <w:rFonts w:ascii="Tahoma" w:hAnsi="Tahoma" w:cs="Tahoma"/>
                <w:i/>
                <w:lang w:eastAsia="ru-RU"/>
              </w:rPr>
              <w:t>31-00*2215</w:t>
            </w:r>
          </w:p>
          <w:p w14:paraId="00EECEFA" w14:textId="77777777" w:rsidR="00462A8D" w:rsidRPr="00481ACE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591AD8">
              <w:rPr>
                <w:rFonts w:ascii="Tahoma" w:hAnsi="Tahoma" w:cs="Tahoma"/>
                <w:i/>
                <w:lang w:eastAsia="ru-RU"/>
              </w:rPr>
              <w:t xml:space="preserve">адрес электронной почты: </w:t>
            </w:r>
            <w:hyperlink r:id="rId7" w:history="1">
              <w:r w:rsidR="007A08FD" w:rsidRPr="008C0FA8">
                <w:rPr>
                  <w:rStyle w:val="aa"/>
                  <w:rFonts w:ascii="Tahoma" w:hAnsi="Tahoma" w:cs="Tahoma"/>
                  <w:i/>
                  <w:lang w:val="en-US" w:eastAsia="ru-RU"/>
                </w:rPr>
                <w:t>tashbulatov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eastAsia="ru-RU"/>
                </w:rPr>
                <w:t>@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val="en-US" w:eastAsia="ru-RU"/>
                </w:rPr>
                <w:t>ngaz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eastAsia="ru-RU"/>
                </w:rPr>
                <w:t>.</w:t>
              </w:r>
              <w:r w:rsidR="007A08FD" w:rsidRPr="008C0FA8">
                <w:rPr>
                  <w:rStyle w:val="aa"/>
                  <w:rFonts w:ascii="Tahoma" w:hAnsi="Tahoma" w:cs="Tahoma"/>
                  <w:i/>
                  <w:lang w:val="en-US" w:eastAsia="ru-RU"/>
                </w:rPr>
                <w:t>ru</w:t>
              </w:r>
            </w:hyperlink>
          </w:p>
        </w:tc>
      </w:tr>
      <w:tr w:rsidR="00462A8D" w:rsidRPr="00A97394" w14:paraId="69B9CAAD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65524F" w14:textId="77777777" w:rsidR="00462A8D" w:rsidRPr="001E0EF5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lang w:eastAsia="ru-RU"/>
              </w:rPr>
            </w:pPr>
            <w:r w:rsidRPr="001E0EF5">
              <w:rPr>
                <w:rFonts w:ascii="Tahoma" w:hAnsi="Tahoma" w:cs="Tahoma"/>
                <w:color w:val="000000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137380" w14:textId="77777777" w:rsidR="00462A8D" w:rsidRPr="001E0EF5" w:rsidRDefault="00462A8D" w:rsidP="00A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lang w:eastAsia="ru-RU"/>
              </w:rPr>
            </w:pPr>
            <w:r w:rsidRPr="001E0EF5">
              <w:rPr>
                <w:rFonts w:ascii="Tahoma" w:hAnsi="Tahoma" w:cs="Tahoma"/>
                <w:color w:val="000000"/>
                <w:lang w:eastAsia="ru-RU"/>
              </w:rPr>
              <w:t>Способ и предмет закупки</w:t>
            </w:r>
          </w:p>
          <w:p w14:paraId="61429DF6" w14:textId="77777777" w:rsidR="00462A8D" w:rsidRPr="001E0EF5" w:rsidRDefault="00C975E7" w:rsidP="00C97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1E0EF5">
              <w:rPr>
                <w:rFonts w:ascii="Tahoma" w:hAnsi="Tahoma" w:cs="Tahoma"/>
                <w:lang w:eastAsia="ru-RU"/>
              </w:rPr>
              <w:t>(ОКВЭД</w:t>
            </w:r>
            <w:r w:rsidR="001D08D0" w:rsidRPr="001E0EF5">
              <w:rPr>
                <w:rFonts w:ascii="Tahoma" w:hAnsi="Tahoma" w:cs="Tahoma"/>
                <w:lang w:eastAsia="ru-RU"/>
              </w:rPr>
              <w:t>2</w:t>
            </w:r>
            <w:r w:rsidR="00462A8D" w:rsidRPr="001E0EF5">
              <w:rPr>
                <w:rFonts w:ascii="Tahoma" w:hAnsi="Tahoma" w:cs="Tahoma"/>
                <w:lang w:eastAsia="ru-RU"/>
              </w:rPr>
              <w:t>, ОКПД2)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B2C381" w14:textId="77777777" w:rsidR="007A08FD" w:rsidRDefault="00892E36" w:rsidP="00AA5CEA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З</w:t>
            </w:r>
            <w:r w:rsidR="00462A8D">
              <w:rPr>
                <w:rFonts w:ascii="Tahoma" w:hAnsi="Tahoma" w:cs="Tahoma"/>
                <w:i/>
                <w:lang w:eastAsia="ru-RU"/>
              </w:rPr>
              <w:t xml:space="preserve">апрос цен (в электронной форме) </w:t>
            </w:r>
            <w:r w:rsidR="00462A8D" w:rsidRPr="007A3C1C">
              <w:rPr>
                <w:rFonts w:ascii="Tahoma" w:hAnsi="Tahoma" w:cs="Tahoma"/>
                <w:i/>
                <w:lang w:eastAsia="ru-RU"/>
              </w:rPr>
              <w:t xml:space="preserve">на </w:t>
            </w:r>
            <w:r w:rsidR="007A08FD">
              <w:rPr>
                <w:rFonts w:ascii="Tahoma" w:hAnsi="Tahoma" w:cs="Tahoma"/>
                <w:i/>
                <w:lang w:eastAsia="ru-RU"/>
              </w:rPr>
              <w:t>т</w:t>
            </w:r>
            <w:r w:rsidR="007A08FD" w:rsidRPr="007A08FD">
              <w:rPr>
                <w:rFonts w:ascii="Tahoma" w:hAnsi="Tahoma" w:cs="Tahoma"/>
                <w:i/>
                <w:lang w:eastAsia="ru-RU"/>
              </w:rPr>
              <w:t xml:space="preserve">ехническое обслуживание, настройка, ремонт (замена) базовых деталей (блоков) или составных частей приборов безопасности (ПБ) и систем защиты подъемных сооружений (ПС) – кранов-трубоукладчиков, автомобильных кранов, кранов-манипуляторов, считыванию информации с приборов безопасности, и, при необходимости (по факту аварий, инцидентов) подготовка отчетов о работе ПБ на ПС </w:t>
            </w:r>
          </w:p>
          <w:p w14:paraId="0C02FD3D" w14:textId="77777777" w:rsidR="00462A8D" w:rsidRPr="007A3C1C" w:rsidRDefault="007A08FD" w:rsidP="007A08FD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(ОКВЭД- 45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0, ОКПД2-</w:t>
            </w:r>
            <w:r>
              <w:rPr>
                <w:rFonts w:ascii="Tahoma" w:hAnsi="Tahoma" w:cs="Tahoma"/>
                <w:i/>
                <w:lang w:eastAsia="ru-RU"/>
              </w:rPr>
              <w:t>45.2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0.</w:t>
            </w: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="00C975E7" w:rsidRPr="00C975E7">
              <w:rPr>
                <w:rFonts w:ascii="Tahoma" w:hAnsi="Tahoma" w:cs="Tahoma"/>
                <w:i/>
                <w:lang w:eastAsia="ru-RU"/>
              </w:rPr>
              <w:t>)</w:t>
            </w:r>
            <w:r w:rsidR="00C975E7">
              <w:rPr>
                <w:rFonts w:ascii="Tahoma" w:hAnsi="Tahoma" w:cs="Tahoma"/>
                <w:i/>
                <w:lang w:eastAsia="ru-RU"/>
              </w:rPr>
              <w:t xml:space="preserve">. </w:t>
            </w:r>
          </w:p>
        </w:tc>
      </w:tr>
      <w:tr w:rsidR="00462A8D" w:rsidRPr="00A97394" w14:paraId="538CE43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A12D8F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5D9135" w14:textId="77777777" w:rsidR="00462A8D" w:rsidRPr="00D824CE" w:rsidRDefault="00462A8D" w:rsidP="007A0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Место </w:t>
            </w:r>
            <w:r w:rsidR="007A08FD">
              <w:rPr>
                <w:rFonts w:ascii="Tahoma" w:hAnsi="Tahoma" w:cs="Tahoma"/>
                <w:lang w:eastAsia="ru-RU"/>
              </w:rPr>
              <w:t>оказания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851F5" w14:textId="77777777" w:rsidR="00462A8D" w:rsidRPr="007A3C1C" w:rsidRDefault="007A08FD" w:rsidP="00AA5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08FD">
              <w:rPr>
                <w:rFonts w:ascii="Tahoma" w:hAnsi="Tahoma" w:cs="Tahoma"/>
                <w:i/>
                <w:lang w:eastAsia="ru-RU"/>
              </w:rPr>
              <w:t>Места базирования ПС (Мессояхское ГМ, Южно-Соленинское ГКМ, Северо-Соленинское ГКМ, Пеляткинское ГКМ)</w:t>
            </w:r>
          </w:p>
        </w:tc>
      </w:tr>
      <w:tr w:rsidR="00462A8D" w:rsidRPr="00A97394" w14:paraId="1CB1BBD9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1C055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06DCDC" w14:textId="77777777" w:rsidR="00462A8D" w:rsidRPr="00D824CE" w:rsidRDefault="00462A8D" w:rsidP="007A0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Сроки</w:t>
            </w:r>
            <w:r w:rsidR="007A08FD">
              <w:rPr>
                <w:rFonts w:ascii="Tahoma" w:hAnsi="Tahoma" w:cs="Tahoma"/>
                <w:lang w:eastAsia="ru-RU"/>
              </w:rPr>
              <w:t xml:space="preserve"> оказания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3CB7A" w14:textId="77777777" w:rsidR="00462A8D" w:rsidRPr="007A3C1C" w:rsidRDefault="007A08FD" w:rsidP="007A0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Февраль </w:t>
            </w:r>
            <w:r w:rsidR="00A44647">
              <w:rPr>
                <w:rFonts w:ascii="Tahoma" w:hAnsi="Tahoma" w:cs="Tahoma"/>
                <w:i/>
                <w:color w:val="000000"/>
                <w:lang w:eastAsia="ru-RU"/>
              </w:rPr>
              <w:t>-</w:t>
            </w: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 </w:t>
            </w:r>
            <w:r w:rsidR="00A44647">
              <w:rPr>
                <w:rFonts w:ascii="Tahoma" w:hAnsi="Tahoma" w:cs="Tahoma"/>
                <w:i/>
                <w:color w:val="000000"/>
                <w:lang w:eastAsia="ru-RU"/>
              </w:rPr>
              <w:t xml:space="preserve">декабрь </w:t>
            </w:r>
            <w:r w:rsidR="00462A8D" w:rsidRPr="003163B2">
              <w:rPr>
                <w:rFonts w:ascii="Tahoma" w:hAnsi="Tahoma" w:cs="Tahoma"/>
                <w:i/>
                <w:color w:val="000000"/>
                <w:lang w:eastAsia="ru-RU"/>
              </w:rPr>
              <w:t>201</w:t>
            </w: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8 </w:t>
            </w:r>
            <w:r w:rsidR="00462A8D" w:rsidRPr="003163B2">
              <w:rPr>
                <w:rFonts w:ascii="Tahoma" w:hAnsi="Tahoma" w:cs="Tahoma"/>
                <w:i/>
                <w:color w:val="000000"/>
                <w:lang w:eastAsia="ru-RU"/>
              </w:rPr>
              <w:t>г.</w:t>
            </w:r>
          </w:p>
        </w:tc>
      </w:tr>
      <w:tr w:rsidR="00462A8D" w:rsidRPr="00A97394" w14:paraId="4BE1AA8F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8033F8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69D8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E5A46C" w14:textId="171DF478" w:rsidR="00462A8D" w:rsidRPr="007A08FD" w:rsidRDefault="007A08F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08FD">
              <w:rPr>
                <w:rFonts w:ascii="Tahoma" w:hAnsi="Tahoma" w:cs="Tahoma"/>
                <w:i/>
                <w:sz w:val="24"/>
                <w:szCs w:val="24"/>
              </w:rPr>
              <w:t>885 449,15</w:t>
            </w:r>
            <w:r w:rsidR="00882371">
              <w:rPr>
                <w:rFonts w:ascii="Tahoma" w:hAnsi="Tahoma" w:cs="Tahoma"/>
                <w:i/>
                <w:sz w:val="24"/>
                <w:szCs w:val="24"/>
              </w:rPr>
              <w:t xml:space="preserve"> (</w:t>
            </w:r>
            <w:r w:rsidR="00882371" w:rsidRPr="00882371">
              <w:rPr>
                <w:rFonts w:ascii="Tahoma" w:hAnsi="Tahoma" w:cs="Tahoma"/>
                <w:i/>
                <w:sz w:val="24"/>
                <w:szCs w:val="24"/>
              </w:rPr>
              <w:t xml:space="preserve">из них возмещаемые затраты за перелеты и проживание в общежитиях </w:t>
            </w:r>
            <w:r w:rsidR="00C846FE" w:rsidRPr="00C846FE">
              <w:rPr>
                <w:rFonts w:ascii="Tahoma" w:hAnsi="Tahoma" w:cs="Tahoma"/>
                <w:i/>
                <w:sz w:val="24"/>
                <w:szCs w:val="24"/>
              </w:rPr>
              <w:t>332</w:t>
            </w:r>
            <w:r w:rsidR="00C846FE">
              <w:rPr>
                <w:rFonts w:ascii="Tahoma" w:hAnsi="Tahoma" w:cs="Tahoma"/>
                <w:i/>
                <w:sz w:val="24"/>
                <w:szCs w:val="24"/>
              </w:rPr>
              <w:t> </w:t>
            </w:r>
            <w:r w:rsidR="00C846FE" w:rsidRPr="00C846FE">
              <w:rPr>
                <w:rFonts w:ascii="Tahoma" w:hAnsi="Tahoma" w:cs="Tahoma"/>
                <w:i/>
                <w:sz w:val="24"/>
                <w:szCs w:val="24"/>
              </w:rPr>
              <w:t>435,31</w:t>
            </w:r>
            <w:r w:rsidR="00C846FE"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 w:rsidR="00882371" w:rsidRPr="00882371">
              <w:rPr>
                <w:rFonts w:ascii="Tahoma" w:hAnsi="Tahoma" w:cs="Tahoma"/>
                <w:i/>
                <w:sz w:val="24"/>
                <w:szCs w:val="24"/>
              </w:rPr>
              <w:t>руб.</w:t>
            </w:r>
            <w:r w:rsidR="00882371">
              <w:rPr>
                <w:rFonts w:ascii="Tahoma" w:hAnsi="Tahoma" w:cs="Tahoma"/>
                <w:i/>
                <w:sz w:val="24"/>
                <w:szCs w:val="24"/>
              </w:rPr>
              <w:t>)</w:t>
            </w:r>
          </w:p>
        </w:tc>
      </w:tr>
      <w:tr w:rsidR="00462A8D" w:rsidRPr="00A97394" w14:paraId="79FBEED4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91C5F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A23BFC" w14:textId="77777777" w:rsidR="00462A8D" w:rsidRPr="005D4491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FF0000"/>
                <w:lang w:eastAsia="ru-RU"/>
              </w:rPr>
            </w:pPr>
            <w:r w:rsidRPr="00907921">
              <w:rPr>
                <w:rFonts w:ascii="Tahoma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E3F35C" w14:textId="6136A40B" w:rsidR="00462A8D" w:rsidRPr="005D4491" w:rsidRDefault="00462A8D" w:rsidP="001E0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hAnsi="Tahoma" w:cs="Tahoma"/>
                <w:i/>
                <w:lang w:eastAsia="ru-RU"/>
              </w:rPr>
              <w:t xml:space="preserve">В соответствии с </w:t>
            </w:r>
            <w:r w:rsidR="001E0EF5">
              <w:rPr>
                <w:rFonts w:ascii="Tahoma" w:hAnsi="Tahoma" w:cs="Tahoma"/>
                <w:i/>
                <w:lang w:eastAsia="ru-RU"/>
              </w:rPr>
              <w:t xml:space="preserve">разделом 3 </w:t>
            </w:r>
            <w:r w:rsidRPr="00907921">
              <w:rPr>
                <w:rFonts w:ascii="Tahoma" w:hAnsi="Tahoma" w:cs="Tahoma"/>
                <w:i/>
                <w:lang w:eastAsia="ru-RU"/>
              </w:rPr>
              <w:t xml:space="preserve">договора </w:t>
            </w:r>
          </w:p>
        </w:tc>
      </w:tr>
      <w:tr w:rsidR="00462A8D" w:rsidRPr="00A97394" w14:paraId="46B93FF2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06361F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72DE2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882327" w14:textId="77777777" w:rsidR="00462A8D" w:rsidRPr="007A3C1C" w:rsidRDefault="00462A8D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Не предусмотрена</w:t>
            </w:r>
          </w:p>
        </w:tc>
      </w:tr>
      <w:tr w:rsidR="00462A8D" w:rsidRPr="00A97394" w14:paraId="03FF3EB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D70A45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B1CD5D" w14:textId="77777777" w:rsidR="00462A8D" w:rsidRPr="00D824CE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Х</w:t>
            </w:r>
            <w:r w:rsidR="00462A8D">
              <w:rPr>
                <w:rFonts w:ascii="Tahoma" w:hAnsi="Tahoma" w:cs="Tahoma"/>
                <w:lang w:eastAsia="ru-RU"/>
              </w:rPr>
              <w:t xml:space="preserve">арактеристика </w:t>
            </w:r>
            <w:r>
              <w:rPr>
                <w:rFonts w:ascii="Tahoma" w:hAnsi="Tahoma" w:cs="Tahoma"/>
                <w:lang w:eastAsia="ru-RU"/>
              </w:rPr>
              <w:t>оказываемых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202986" w14:textId="77777777" w:rsidR="00882371" w:rsidRPr="00882371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- техническое обслуживание, настройка систем защиты и приборов безопасности (1 раз в 3 месяца на 5 кранах-трубоукладчиках (5*4=20), 1 раз в 6 месяцев на 5 автокранах и кранах-манипуляторах (5*2=10). Общее количество ТО 20+10=30);</w:t>
            </w:r>
          </w:p>
          <w:p w14:paraId="17E5D120" w14:textId="77777777" w:rsidR="00882371" w:rsidRPr="00882371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- ремонт (замена) базовых деталей (блоков) или составных частей прибор</w:t>
            </w:r>
            <w:r w:rsidR="00B514DB">
              <w:rPr>
                <w:rFonts w:ascii="Tahoma" w:hAnsi="Tahoma" w:cs="Tahoma"/>
                <w:i/>
                <w:lang w:eastAsia="ru-RU"/>
              </w:rPr>
              <w:t>ов безопасности и систем защиты;</w:t>
            </w:r>
          </w:p>
          <w:p w14:paraId="66946B20" w14:textId="77777777" w:rsidR="00882371" w:rsidRPr="00882371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- считывание инф</w:t>
            </w:r>
            <w:r w:rsidR="00B514DB">
              <w:rPr>
                <w:rFonts w:ascii="Tahoma" w:hAnsi="Tahoma" w:cs="Tahoma"/>
                <w:i/>
                <w:lang w:eastAsia="ru-RU"/>
              </w:rPr>
              <w:t>ормации с приборов безопасности;</w:t>
            </w:r>
          </w:p>
          <w:p w14:paraId="66DE94CC" w14:textId="77777777" w:rsidR="00462A8D" w:rsidRPr="007A3C1C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- подготовка отчетов о работе ПБ на П</w:t>
            </w:r>
            <w:r>
              <w:rPr>
                <w:rFonts w:ascii="Tahoma" w:hAnsi="Tahoma" w:cs="Tahoma"/>
                <w:i/>
                <w:lang w:eastAsia="ru-RU"/>
              </w:rPr>
              <w:t>С (при необходимости - по факту аварий, инцидентов)</w:t>
            </w:r>
          </w:p>
        </w:tc>
      </w:tr>
      <w:tr w:rsidR="00462A8D" w:rsidRPr="00A97394" w14:paraId="3183A5D0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159578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141621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A1BB71" w14:textId="77777777" w:rsidR="00882371" w:rsidRPr="00882371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Гарантии на работы должна соответствовать:</w:t>
            </w:r>
          </w:p>
          <w:p w14:paraId="69A0B484" w14:textId="77777777" w:rsidR="00882371" w:rsidRPr="00882371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- не менее 3 месяцев на работы по тех. обслуживанию приборов установленных на кранах-трубоукладчиках;</w:t>
            </w:r>
          </w:p>
          <w:p w14:paraId="553A1D52" w14:textId="77777777" w:rsidR="00462A8D" w:rsidRPr="007A3C1C" w:rsidRDefault="00882371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882371">
              <w:rPr>
                <w:rFonts w:ascii="Tahoma" w:hAnsi="Tahoma" w:cs="Tahoma"/>
                <w:i/>
                <w:lang w:eastAsia="ru-RU"/>
              </w:rPr>
              <w:t>- не менее 6 месяцев на работы по тех. обслуживанию приборов установленных на автомобильных кранах и кранах-манипуляторах</w:t>
            </w:r>
          </w:p>
        </w:tc>
      </w:tr>
      <w:tr w:rsidR="00462A8D" w:rsidRPr="00A97394" w14:paraId="28BC7690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7CD9E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1</w:t>
            </w:r>
            <w:r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1503C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2FE04B" w14:textId="06B75274" w:rsidR="00462A8D" w:rsidRPr="00882371" w:rsidRDefault="00462A8D" w:rsidP="0037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6D7810">
              <w:rPr>
                <w:rFonts w:ascii="Tahoma" w:hAnsi="Tahoma" w:cs="Tahoma"/>
                <w:i/>
                <w:lang w:eastAsia="ru-RU"/>
              </w:rPr>
              <w:t xml:space="preserve">С </w:t>
            </w:r>
            <w:r w:rsidR="00882371" w:rsidRPr="006D7810">
              <w:rPr>
                <w:rFonts w:ascii="Tahoma" w:hAnsi="Tahoma" w:cs="Tahoma"/>
                <w:i/>
                <w:lang w:eastAsia="ru-RU"/>
              </w:rPr>
              <w:t>25.</w:t>
            </w:r>
            <w:r w:rsidR="00C975E7" w:rsidRPr="006D7810">
              <w:rPr>
                <w:rFonts w:ascii="Tahoma" w:hAnsi="Tahoma" w:cs="Tahoma"/>
                <w:i/>
                <w:lang w:eastAsia="ru-RU"/>
              </w:rPr>
              <w:t>1</w:t>
            </w:r>
            <w:r w:rsidR="00882371" w:rsidRPr="006D7810">
              <w:rPr>
                <w:rFonts w:ascii="Tahoma" w:hAnsi="Tahoma" w:cs="Tahoma"/>
                <w:i/>
                <w:lang w:eastAsia="ru-RU"/>
              </w:rPr>
              <w:t>2</w:t>
            </w:r>
            <w:r w:rsidRPr="006D7810">
              <w:rPr>
                <w:rFonts w:ascii="Tahoma" w:hAnsi="Tahoma" w:cs="Tahoma"/>
                <w:i/>
                <w:lang w:eastAsia="ru-RU"/>
              </w:rPr>
              <w:t>.2017</w:t>
            </w:r>
            <w:r w:rsidR="00882371" w:rsidRPr="006D7810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6D7810">
              <w:rPr>
                <w:rFonts w:ascii="Tahoma" w:hAnsi="Tahoma" w:cs="Tahoma"/>
                <w:i/>
                <w:lang w:eastAsia="ru-RU"/>
              </w:rPr>
              <w:t>г. по</w:t>
            </w:r>
            <w:r w:rsidR="00C846FE" w:rsidRPr="006D7810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="003732E7">
              <w:rPr>
                <w:rFonts w:ascii="Tahoma" w:hAnsi="Tahoma" w:cs="Tahoma"/>
                <w:i/>
                <w:lang w:eastAsia="ru-RU"/>
              </w:rPr>
              <w:t>26</w:t>
            </w:r>
            <w:r w:rsidR="00C975E7" w:rsidRPr="006D7810">
              <w:rPr>
                <w:rFonts w:ascii="Tahoma" w:hAnsi="Tahoma" w:cs="Tahoma"/>
                <w:i/>
                <w:lang w:eastAsia="ru-RU"/>
              </w:rPr>
              <w:t>.</w:t>
            </w:r>
            <w:r w:rsidR="00882371" w:rsidRPr="006D7810">
              <w:rPr>
                <w:rFonts w:ascii="Tahoma" w:hAnsi="Tahoma" w:cs="Tahoma"/>
                <w:i/>
                <w:lang w:eastAsia="ru-RU"/>
              </w:rPr>
              <w:t>0</w:t>
            </w:r>
            <w:r w:rsidR="00C975E7" w:rsidRPr="006D7810">
              <w:rPr>
                <w:rFonts w:ascii="Tahoma" w:hAnsi="Tahoma" w:cs="Tahoma"/>
                <w:i/>
                <w:lang w:eastAsia="ru-RU"/>
              </w:rPr>
              <w:t>1</w:t>
            </w:r>
            <w:r w:rsidRPr="006D7810">
              <w:rPr>
                <w:rFonts w:ascii="Tahoma" w:hAnsi="Tahoma" w:cs="Tahoma"/>
                <w:i/>
                <w:lang w:eastAsia="ru-RU"/>
              </w:rPr>
              <w:t>.201</w:t>
            </w:r>
            <w:r w:rsidR="00882371" w:rsidRPr="006D7810">
              <w:rPr>
                <w:rFonts w:ascii="Tahoma" w:hAnsi="Tahoma" w:cs="Tahoma"/>
                <w:i/>
                <w:lang w:eastAsia="ru-RU"/>
              </w:rPr>
              <w:t xml:space="preserve">8 </w:t>
            </w:r>
            <w:r w:rsidRPr="006D7810">
              <w:rPr>
                <w:rFonts w:ascii="Tahoma" w:hAnsi="Tahoma" w:cs="Tahoma"/>
                <w:i/>
                <w:lang w:eastAsia="ru-RU"/>
              </w:rPr>
              <w:t>г</w:t>
            </w:r>
            <w:r w:rsidRPr="00285052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до 17-00 (время местное).</w:t>
            </w:r>
          </w:p>
        </w:tc>
      </w:tr>
      <w:tr w:rsidR="00462A8D" w:rsidRPr="00A97394" w14:paraId="05757E14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1D3991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3665EA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F08D9C" w14:textId="77777777" w:rsidR="00462A8D" w:rsidRPr="00882371" w:rsidRDefault="00462A8D" w:rsidP="00882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  <w:lang w:eastAsia="ru-RU"/>
              </w:rPr>
            </w:pPr>
            <w:r>
              <w:rPr>
                <w:rFonts w:ascii="Tahoma" w:hAnsi="Tahoma" w:cs="Tahoma"/>
                <w:i/>
                <w:u w:val="single"/>
                <w:lang w:eastAsia="ru-RU"/>
              </w:rPr>
              <w:t>Электронная торговая площадка ОТС-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tender</w:t>
            </w:r>
            <w:r>
              <w:rPr>
                <w:rFonts w:ascii="Tahoma" w:hAnsi="Tahoma" w:cs="Tahoma"/>
                <w:i/>
                <w:u w:val="single"/>
                <w:lang w:eastAsia="ru-RU"/>
              </w:rPr>
              <w:t>(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www</w:t>
            </w:r>
            <w:r w:rsidRPr="007A3C1C">
              <w:rPr>
                <w:rFonts w:ascii="Tahoma" w:hAnsi="Tahoma" w:cs="Tahoma"/>
                <w:i/>
                <w:u w:val="single"/>
                <w:lang w:eastAsia="ru-RU"/>
              </w:rPr>
              <w:t>.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otc</w:t>
            </w:r>
            <w:r w:rsidRPr="0028428F">
              <w:rPr>
                <w:rFonts w:ascii="Tahoma" w:hAnsi="Tahoma" w:cs="Tahoma"/>
                <w:i/>
                <w:u w:val="single"/>
                <w:lang w:eastAsia="ru-RU"/>
              </w:rPr>
              <w:t>.</w:t>
            </w:r>
            <w:r>
              <w:rPr>
                <w:rFonts w:ascii="Tahoma" w:hAnsi="Tahoma" w:cs="Tahoma"/>
                <w:i/>
                <w:u w:val="single"/>
                <w:lang w:val="en-US" w:eastAsia="ru-RU"/>
              </w:rPr>
              <w:t>ru</w:t>
            </w:r>
            <w:r w:rsidRPr="0028428F">
              <w:rPr>
                <w:rFonts w:ascii="Tahoma" w:hAnsi="Tahoma" w:cs="Tahoma"/>
                <w:i/>
                <w:u w:val="single"/>
                <w:lang w:eastAsia="ru-RU"/>
              </w:rPr>
              <w:t>)</w:t>
            </w:r>
          </w:p>
        </w:tc>
      </w:tr>
      <w:tr w:rsidR="00462A8D" w:rsidRPr="00A97394" w14:paraId="5248F31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728808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D94850" w14:textId="77777777"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B801BF" w14:textId="77777777" w:rsidR="00462A8D" w:rsidRPr="007A3C1C" w:rsidRDefault="00462A8D" w:rsidP="002439B4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Отборочные критерии прилагаются.</w:t>
            </w:r>
          </w:p>
          <w:p w14:paraId="7727F0AC" w14:textId="77777777" w:rsidR="00462A8D" w:rsidRPr="007A3C1C" w:rsidRDefault="00462A8D" w:rsidP="002439B4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462A8D" w:rsidRPr="00A97394" w14:paraId="6F25E1CD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A295E4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5D322F" w14:textId="77777777"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89578" w14:textId="77777777" w:rsidR="00AD362B" w:rsidRDefault="00462A8D" w:rsidP="00C846FE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663318, Красноярский край, г.</w:t>
            </w:r>
            <w:r w:rsidR="00882371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Норильск, </w:t>
            </w:r>
            <w:r>
              <w:rPr>
                <w:rFonts w:ascii="Tahoma" w:hAnsi="Tahoma" w:cs="Tahoma"/>
                <w:i/>
                <w:lang w:eastAsia="ru-RU"/>
              </w:rPr>
              <w:t xml:space="preserve">                 </w:t>
            </w:r>
            <w:r w:rsidR="00882371">
              <w:rPr>
                <w:rFonts w:ascii="Tahoma" w:hAnsi="Tahoma" w:cs="Tahoma"/>
                <w:i/>
                <w:lang w:eastAsia="ru-RU"/>
              </w:rPr>
              <w:t xml:space="preserve"> </w:t>
            </w:r>
            <w:r>
              <w:rPr>
                <w:rFonts w:ascii="Tahoma" w:hAnsi="Tahoma" w:cs="Tahoma"/>
                <w:i/>
                <w:lang w:eastAsia="ru-RU"/>
              </w:rPr>
              <w:t xml:space="preserve">     ул</w:t>
            </w:r>
            <w:r w:rsidRPr="007A3C1C">
              <w:rPr>
                <w:rFonts w:ascii="Tahoma" w:hAnsi="Tahoma" w:cs="Tahoma"/>
                <w:i/>
                <w:lang w:eastAsia="ru-RU"/>
              </w:rPr>
              <w:t>.</w:t>
            </w:r>
            <w:r>
              <w:rPr>
                <w:rFonts w:ascii="Tahoma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hAnsi="Tahoma" w:cs="Tahoma"/>
                <w:i/>
                <w:lang w:eastAsia="ru-RU"/>
              </w:rPr>
              <w:t>д.1</w:t>
            </w:r>
            <w:r>
              <w:rPr>
                <w:rFonts w:ascii="Tahoma" w:hAnsi="Tahoma" w:cs="Tahoma"/>
                <w:i/>
                <w:lang w:eastAsia="ru-RU"/>
              </w:rPr>
              <w:t>4 «А</w:t>
            </w:r>
            <w:r w:rsidRPr="006D7810">
              <w:rPr>
                <w:rFonts w:ascii="Tahoma" w:hAnsi="Tahoma" w:cs="Tahoma"/>
                <w:i/>
                <w:lang w:eastAsia="ru-RU"/>
              </w:rPr>
              <w:t>»</w:t>
            </w:r>
          </w:p>
          <w:p w14:paraId="1C4A72E1" w14:textId="359899DE" w:rsidR="00462A8D" w:rsidRPr="007A3C1C" w:rsidRDefault="00C846FE" w:rsidP="003732E7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6D7810">
              <w:rPr>
                <w:rFonts w:ascii="Tahoma" w:hAnsi="Tahoma" w:cs="Tahoma"/>
                <w:i/>
                <w:lang w:eastAsia="ru-RU"/>
              </w:rPr>
              <w:t>2</w:t>
            </w:r>
            <w:r w:rsidR="003732E7">
              <w:rPr>
                <w:rFonts w:ascii="Tahoma" w:hAnsi="Tahoma" w:cs="Tahoma"/>
                <w:i/>
                <w:lang w:eastAsia="ru-RU"/>
              </w:rPr>
              <w:t>9</w:t>
            </w:r>
            <w:r w:rsidRPr="006D7810">
              <w:rPr>
                <w:rFonts w:ascii="Tahoma" w:hAnsi="Tahoma" w:cs="Tahoma"/>
                <w:i/>
                <w:lang w:eastAsia="ru-RU"/>
              </w:rPr>
              <w:t>.01</w:t>
            </w:r>
            <w:r w:rsidR="00462A8D" w:rsidRPr="006D7810">
              <w:rPr>
                <w:rFonts w:ascii="Tahoma" w:hAnsi="Tahoma" w:cs="Tahoma"/>
                <w:i/>
                <w:lang w:eastAsia="ru-RU"/>
              </w:rPr>
              <w:t>.201</w:t>
            </w:r>
            <w:r w:rsidRPr="006D7810">
              <w:rPr>
                <w:rFonts w:ascii="Tahoma" w:hAnsi="Tahoma" w:cs="Tahoma"/>
                <w:i/>
                <w:lang w:eastAsia="ru-RU"/>
              </w:rPr>
              <w:t>8</w:t>
            </w:r>
          </w:p>
        </w:tc>
      </w:tr>
      <w:tr w:rsidR="00462A8D" w:rsidRPr="00A97394" w14:paraId="2AC71C9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45AE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310DD8" w14:textId="77777777" w:rsidR="00462A8D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  <w:p w14:paraId="0AECBF7C" w14:textId="77777777" w:rsidR="00462A8D" w:rsidRPr="00D824CE" w:rsidRDefault="00462A8D" w:rsidP="000032A6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(прилагаются в электронном виде в составе заявки на электронной</w:t>
            </w:r>
            <w:r w:rsidRPr="00A97394">
              <w:rPr>
                <w:rFonts w:ascii="Tahoma" w:hAnsi="Tahoma" w:cs="Tahoma"/>
              </w:rPr>
              <w:t xml:space="preserve"> торговой площадке ОТС-</w:t>
            </w:r>
            <w:r w:rsidRPr="00A97394">
              <w:rPr>
                <w:rFonts w:ascii="Tahoma" w:hAnsi="Tahoma" w:cs="Tahoma"/>
                <w:lang w:val="en-US"/>
              </w:rPr>
              <w:t>tender</w:t>
            </w:r>
            <w:r w:rsidRPr="00A97394">
              <w:rPr>
                <w:rFonts w:ascii="Tahoma" w:hAnsi="Tahoma" w:cs="Tahoma"/>
              </w:rPr>
              <w:t xml:space="preserve"> (</w:t>
            </w:r>
            <w:r w:rsidRPr="00A97394">
              <w:rPr>
                <w:rFonts w:ascii="Tahoma" w:hAnsi="Tahoma" w:cs="Tahoma"/>
                <w:lang w:val="en-US"/>
              </w:rPr>
              <w:t>www</w:t>
            </w:r>
            <w:r w:rsidRPr="00A97394">
              <w:rPr>
                <w:rFonts w:ascii="Tahoma" w:hAnsi="Tahoma" w:cs="Tahoma"/>
              </w:rPr>
              <w:t>.</w:t>
            </w:r>
            <w:r w:rsidRPr="00A97394">
              <w:rPr>
                <w:rFonts w:ascii="Tahoma" w:hAnsi="Tahoma" w:cs="Tahoma"/>
                <w:lang w:val="en-US"/>
              </w:rPr>
              <w:t>otc</w:t>
            </w:r>
            <w:r w:rsidRPr="00A97394">
              <w:rPr>
                <w:rFonts w:ascii="Tahoma" w:hAnsi="Tahoma" w:cs="Tahoma"/>
              </w:rPr>
              <w:t>.</w:t>
            </w:r>
            <w:r w:rsidRPr="00A97394">
              <w:rPr>
                <w:rFonts w:ascii="Tahoma" w:hAnsi="Tahoma" w:cs="Tahoma"/>
                <w:lang w:val="en-US"/>
              </w:rPr>
              <w:t>ru</w:t>
            </w:r>
            <w:r w:rsidRPr="00A97394">
              <w:rPr>
                <w:rFonts w:ascii="Tahoma" w:hAnsi="Tahoma" w:cs="Tahoma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7AAB60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1.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780D459B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. </w:t>
            </w:r>
          </w:p>
          <w:p w14:paraId="3034534E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626CA4E3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7CFE723A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lastRenderedPageBreak/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48710C23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33EB784D" w14:textId="77777777" w:rsidR="00462A8D" w:rsidRPr="004A68CD" w:rsidRDefault="00462A8D" w:rsidP="004A68CD">
            <w:pPr>
              <w:spacing w:after="0" w:line="240" w:lineRule="auto"/>
              <w:jc w:val="both"/>
              <w:rPr>
                <w:rFonts w:ascii="Tahoma" w:hAnsi="Tahoma" w:cs="Tahoma"/>
                <w:bCs/>
                <w:i/>
                <w:lang w:eastAsia="ru-RU"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6B72F6CA" w14:textId="77777777" w:rsidR="00462A8D" w:rsidRPr="00A97394" w:rsidRDefault="00462A8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hAnsi="Tahoma" w:cs="Tahoma"/>
                <w:bCs/>
                <w:i/>
                <w:lang w:eastAsia="ru-RU"/>
              </w:rPr>
              <w:t xml:space="preserve">8.  </w:t>
            </w:r>
            <w:r w:rsidRPr="00A97394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="000A5F90">
              <w:rPr>
                <w:rFonts w:ascii="Tahoma" w:hAnsi="Tahoma" w:cs="Tahoma"/>
                <w:i/>
              </w:rPr>
              <w:t xml:space="preserve"> </w:t>
            </w:r>
            <w:r w:rsidRPr="00A97394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347294E6" w14:textId="77777777" w:rsidR="00462A8D" w:rsidRPr="007A3C1C" w:rsidRDefault="00462A8D" w:rsidP="00211329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211329">
              <w:rPr>
                <w:rFonts w:ascii="Tahoma" w:hAnsi="Tahoma" w:cs="Tahoma"/>
                <w:bCs/>
                <w:i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462A8D" w:rsidRPr="00A97394" w14:paraId="79E92C93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A088F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29FAE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A4A20A" w14:textId="77777777" w:rsidR="00462A8D" w:rsidRPr="007A3C1C" w:rsidRDefault="00462A8D" w:rsidP="002842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Стоимость коммерческого</w:t>
            </w:r>
            <w:r>
              <w:rPr>
                <w:rFonts w:ascii="Tahoma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</w:tc>
      </w:tr>
      <w:tr w:rsidR="00462A8D" w:rsidRPr="00A97394" w14:paraId="7E3CED1C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600688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E73E16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45B20D" w14:textId="77777777"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1</w:t>
            </w:r>
            <w:r w:rsidRPr="00132C38">
              <w:rPr>
                <w:rFonts w:ascii="Tahoma" w:hAnsi="Tahoma" w:cs="Tahoma"/>
                <w:i/>
                <w:lang w:eastAsia="ru-RU"/>
              </w:rPr>
              <w:t>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79CC7CC7" w14:textId="77777777"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2</w:t>
            </w:r>
            <w:r w:rsidRPr="00132C38">
              <w:rPr>
                <w:rFonts w:ascii="Tahoma" w:hAnsi="Tahoma" w:cs="Tahoma"/>
                <w:i/>
                <w:lang w:eastAsia="ru-RU"/>
              </w:rPr>
              <w:t>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14:paraId="34DBD940" w14:textId="77777777" w:rsidR="00462A8D" w:rsidRPr="00132C38" w:rsidRDefault="00462A8D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3</w:t>
            </w:r>
            <w:r w:rsidRPr="00132C38">
              <w:rPr>
                <w:rFonts w:ascii="Tahoma" w:hAnsi="Tahoma" w:cs="Tahoma"/>
                <w:i/>
                <w:lang w:eastAsia="ru-RU"/>
              </w:rPr>
              <w:t>. По решению Заказчика от дальнейшего участия в закупочной процедуре может быть отстранен Учас</w:t>
            </w:r>
            <w:r w:rsidR="00767F08">
              <w:rPr>
                <w:rFonts w:ascii="Tahoma" w:hAnsi="Tahoma" w:cs="Tahoma"/>
                <w:i/>
                <w:lang w:eastAsia="ru-RU"/>
              </w:rPr>
              <w:t>тник, если по итогам проверки У</w:t>
            </w:r>
            <w:r w:rsidRPr="00132C38">
              <w:rPr>
                <w:rFonts w:ascii="Tahoma" w:hAnsi="Tahoma" w:cs="Tahoma"/>
                <w:i/>
                <w:lang w:eastAsia="ru-RU"/>
              </w:rPr>
              <w:t>БиР получено отрицательное заключение на Участника;</w:t>
            </w:r>
          </w:p>
          <w:p w14:paraId="712A48EF" w14:textId="77777777" w:rsidR="00462A8D" w:rsidRPr="007A3C1C" w:rsidRDefault="00462A8D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4</w:t>
            </w:r>
            <w:r w:rsidRPr="00132C38">
              <w:rPr>
                <w:rFonts w:ascii="Tahoma" w:hAnsi="Tahoma" w:cs="Tahoma"/>
                <w:i/>
                <w:lang w:eastAsia="ru-RU"/>
              </w:rPr>
              <w:t xml:space="preserve">. </w:t>
            </w:r>
            <w:r>
              <w:rPr>
                <w:rFonts w:ascii="Tahoma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462A8D" w:rsidRPr="00A97394" w14:paraId="1BACDEDD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6147C8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0B79D4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4DA05E" w14:textId="77777777" w:rsidR="00462A8D" w:rsidRDefault="00462A8D" w:rsidP="00767F0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hAnsi="Tahoma" w:cs="Tahoma"/>
                <w:i/>
                <w:color w:val="000000"/>
                <w:lang w:eastAsia="ru-RU"/>
              </w:rPr>
              <w:t>Переторжка</w:t>
            </w:r>
            <w:r>
              <w:rPr>
                <w:rFonts w:ascii="Tahoma" w:hAnsi="Tahoma" w:cs="Tahoma"/>
                <w:i/>
                <w:color w:val="000000"/>
                <w:lang w:eastAsia="ru-RU"/>
              </w:rPr>
              <w:t xml:space="preserve"> проводится посредством ЭТП. </w:t>
            </w:r>
          </w:p>
          <w:p w14:paraId="550E2BA3" w14:textId="77777777" w:rsidR="00462A8D" w:rsidRPr="007A3C1C" w:rsidRDefault="00462A8D" w:rsidP="00767F0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  <w:lang w:eastAsia="ru-RU"/>
              </w:rPr>
            </w:pPr>
            <w:r>
              <w:rPr>
                <w:rFonts w:ascii="Tahoma" w:hAnsi="Tahoma" w:cs="Tahoma"/>
                <w:i/>
                <w:color w:val="000000"/>
                <w:lang w:eastAsia="ru-RU"/>
              </w:rPr>
              <w:lastRenderedPageBreak/>
              <w:t>Приглашение на переторжку в электронной форме участникам закупочной процедуры осуществляется оператором ЭТП.</w:t>
            </w:r>
          </w:p>
        </w:tc>
      </w:tr>
      <w:tr w:rsidR="00462A8D" w:rsidRPr="00A97394" w14:paraId="453766D7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EE852C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77CE5D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349668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Подведение итогов проводится по представленным заявкам, полученным в ходе переторжки и/или первоначальными, в случае, если Участник не участвовал в </w:t>
            </w:r>
            <w:r>
              <w:rPr>
                <w:rFonts w:ascii="Tahoma" w:hAnsi="Tahoma" w:cs="Tahoma"/>
                <w:i/>
                <w:lang w:eastAsia="ru-RU"/>
              </w:rPr>
              <w:t>переторжке</w:t>
            </w:r>
            <w:r w:rsidRPr="007A3C1C">
              <w:rPr>
                <w:rFonts w:ascii="Tahoma" w:hAnsi="Tahoma" w:cs="Tahoma"/>
                <w:i/>
                <w:lang w:eastAsia="ru-RU"/>
              </w:rPr>
              <w:t>.</w:t>
            </w:r>
          </w:p>
          <w:p w14:paraId="657AFEB4" w14:textId="77777777" w:rsidR="00462A8D" w:rsidRPr="00A97394" w:rsidRDefault="00462A8D" w:rsidP="00686E93">
            <w:pPr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A97394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14:paraId="3A8A2106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6021B0A7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несостоявшимся;</w:t>
            </w:r>
          </w:p>
          <w:p w14:paraId="0782EFD5" w14:textId="77777777" w:rsidR="00462A8D" w:rsidRPr="007A3C1C" w:rsidRDefault="00462A8D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462A8D" w:rsidRPr="00A97394" w14:paraId="17607C6A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71233D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D2E6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47F39" w14:textId="77777777"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53F173FD" w14:textId="77777777"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0FB9948" w14:textId="77777777" w:rsidR="00462A8D" w:rsidRPr="007A3C1C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7F346054" w14:textId="77777777" w:rsidR="00462A8D" w:rsidRPr="007A3C1C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462A8D" w:rsidRPr="00A97394" w14:paraId="0D94DB64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91B8C2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9EAE7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6586A6" w14:textId="77777777" w:rsidR="00462A8D" w:rsidRPr="00E174B2" w:rsidRDefault="00462A8D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73EB42E7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23728564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7B740F56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2E7D576C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198F8368" w14:textId="77777777" w:rsidR="00462A8D" w:rsidRPr="00E174B2" w:rsidRDefault="00462A8D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</w:t>
            </w:r>
            <w:r w:rsidRPr="00E174B2">
              <w:rPr>
                <w:rFonts w:ascii="Tahoma" w:hAnsi="Tahoma" w:cs="Tahoma"/>
                <w:i/>
                <w:lang w:eastAsia="ru-RU"/>
              </w:rPr>
              <w:lastRenderedPageBreak/>
              <w:t>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14:paraId="31B0F6F6" w14:textId="77777777" w:rsidR="00462A8D" w:rsidRPr="00E174B2" w:rsidRDefault="00462A8D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E174B2">
              <w:rPr>
                <w:rFonts w:ascii="Tahoma" w:hAnsi="Tahoma" w:cs="Tahoma"/>
                <w:i/>
                <w:lang w:eastAsia="ru-RU"/>
              </w:rPr>
              <w:t>:</w:t>
            </w:r>
          </w:p>
          <w:p w14:paraId="6CFF0E76" w14:textId="77777777" w:rsidR="00462A8D" w:rsidRPr="006968EC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Pr="006968EC">
              <w:rPr>
                <w:rFonts w:ascii="Tahoma" w:hAnsi="Tahoma" w:cs="Tahoma"/>
                <w:i/>
                <w:lang w:eastAsia="ru-RU"/>
              </w:rPr>
              <w:t>20</w:t>
            </w:r>
            <w:r>
              <w:rPr>
                <w:rFonts w:ascii="Tahoma" w:hAnsi="Tahoma" w:cs="Tahoma"/>
                <w:i/>
                <w:lang w:eastAsia="ru-RU"/>
              </w:rPr>
              <w:t xml:space="preserve"> дней.</w:t>
            </w:r>
          </w:p>
          <w:p w14:paraId="0FDAAF91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14:paraId="538E1A54" w14:textId="77777777" w:rsidR="00462A8D" w:rsidRPr="00E174B2" w:rsidRDefault="00462A8D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E174B2">
              <w:rPr>
                <w:rFonts w:ascii="Tahoma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462A8D" w:rsidRPr="00A97394" w14:paraId="36657AAD" w14:textId="77777777" w:rsidTr="007A08F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B13AC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27FD7F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D824CE">
              <w:rPr>
                <w:rFonts w:ascii="Tahoma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49C86" w14:textId="77777777" w:rsidR="00462A8D" w:rsidRPr="007A3C1C" w:rsidRDefault="00462A8D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 w:rsidRPr="007A3C1C">
              <w:rPr>
                <w:rFonts w:ascii="Tahoma" w:hAnsi="Tahoma" w:cs="Tahoma"/>
                <w:i/>
                <w:lang w:eastAsia="ru-RU"/>
              </w:rPr>
              <w:t>Не допускается</w:t>
            </w:r>
          </w:p>
        </w:tc>
      </w:tr>
      <w:tr w:rsidR="00462A8D" w:rsidRPr="00A97394" w14:paraId="76F12DA9" w14:textId="77777777" w:rsidTr="006D781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2008F3" w14:textId="77777777" w:rsidR="00462A8D" w:rsidRPr="00D824CE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0444C4" w14:textId="77777777" w:rsidR="00462A8D" w:rsidRPr="006D7810" w:rsidRDefault="00462A8D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6D7810">
              <w:rPr>
                <w:rFonts w:ascii="Tahoma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CF0205" w14:textId="77777777" w:rsidR="00767F08" w:rsidRPr="006D7810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6D7810">
              <w:rPr>
                <w:rFonts w:ascii="Tahoma" w:hAnsi="Tahoma" w:cs="Tahoma"/>
                <w:i/>
                <w:lang w:eastAsia="ru-RU"/>
              </w:rPr>
              <w:t>663318, Красноярский край, г.</w:t>
            </w:r>
            <w:r w:rsidR="00767F08" w:rsidRPr="006D7810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6D7810">
              <w:rPr>
                <w:rFonts w:ascii="Tahoma" w:hAnsi="Tahoma" w:cs="Tahoma"/>
                <w:i/>
                <w:lang w:eastAsia="ru-RU"/>
              </w:rPr>
              <w:t xml:space="preserve">Норильск, </w:t>
            </w:r>
          </w:p>
          <w:p w14:paraId="748D6C74" w14:textId="77777777" w:rsidR="00462A8D" w:rsidRPr="006D7810" w:rsidRDefault="00462A8D" w:rsidP="000032A6">
            <w:pPr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 w:rsidRPr="006D7810">
              <w:rPr>
                <w:rFonts w:ascii="Tahoma" w:hAnsi="Tahoma" w:cs="Tahoma"/>
                <w:i/>
                <w:lang w:eastAsia="ru-RU"/>
              </w:rPr>
              <w:t>ул.</w:t>
            </w:r>
            <w:r w:rsidR="00767F08" w:rsidRPr="006D7810">
              <w:rPr>
                <w:rFonts w:ascii="Tahoma" w:hAnsi="Tahoma" w:cs="Tahoma"/>
                <w:i/>
                <w:lang w:eastAsia="ru-RU"/>
              </w:rPr>
              <w:t xml:space="preserve"> </w:t>
            </w:r>
            <w:r w:rsidRPr="006D7810">
              <w:rPr>
                <w:rFonts w:ascii="Tahoma" w:hAnsi="Tahoma" w:cs="Tahoma"/>
                <w:i/>
                <w:lang w:eastAsia="ru-RU"/>
              </w:rPr>
              <w:t>Орджоникидзе, д.14 «А»</w:t>
            </w:r>
          </w:p>
          <w:p w14:paraId="70869AE5" w14:textId="0ED72243" w:rsidR="00462A8D" w:rsidRPr="006D7810" w:rsidRDefault="003732E7" w:rsidP="003732E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  <w:lang w:eastAsia="ru-RU"/>
              </w:rPr>
              <w:t>09</w:t>
            </w:r>
            <w:r w:rsidR="00C975E7" w:rsidRPr="006D7810">
              <w:rPr>
                <w:rFonts w:ascii="Tahoma" w:hAnsi="Tahoma" w:cs="Tahoma"/>
                <w:i/>
                <w:lang w:eastAsia="ru-RU"/>
              </w:rPr>
              <w:t>.</w:t>
            </w:r>
            <w:r w:rsidR="00C846FE" w:rsidRPr="006D7810">
              <w:rPr>
                <w:rFonts w:ascii="Tahoma" w:hAnsi="Tahoma" w:cs="Tahoma"/>
                <w:i/>
                <w:lang w:eastAsia="ru-RU"/>
              </w:rPr>
              <w:t>0</w:t>
            </w:r>
            <w:r>
              <w:rPr>
                <w:rFonts w:ascii="Tahoma" w:hAnsi="Tahoma" w:cs="Tahoma"/>
                <w:i/>
                <w:lang w:eastAsia="ru-RU"/>
              </w:rPr>
              <w:t>2</w:t>
            </w:r>
            <w:bookmarkStart w:id="4" w:name="_GoBack"/>
            <w:bookmarkEnd w:id="4"/>
            <w:r w:rsidR="00462A8D" w:rsidRPr="006D7810">
              <w:rPr>
                <w:rFonts w:ascii="Tahoma" w:hAnsi="Tahoma" w:cs="Tahoma"/>
                <w:i/>
                <w:lang w:eastAsia="ru-RU"/>
              </w:rPr>
              <w:t>.201</w:t>
            </w:r>
            <w:r w:rsidR="00C846FE" w:rsidRPr="006D7810">
              <w:rPr>
                <w:rFonts w:ascii="Tahoma" w:hAnsi="Tahoma" w:cs="Tahoma"/>
                <w:i/>
                <w:lang w:eastAsia="ru-RU"/>
              </w:rPr>
              <w:t>8</w:t>
            </w:r>
            <w:r w:rsidR="00462A8D" w:rsidRPr="006D7810">
              <w:rPr>
                <w:rFonts w:ascii="Tahoma" w:hAnsi="Tahoma" w:cs="Tahoma"/>
                <w:i/>
                <w:lang w:eastAsia="ru-RU"/>
              </w:rPr>
              <w:t xml:space="preserve"> г.</w:t>
            </w:r>
          </w:p>
        </w:tc>
      </w:tr>
    </w:tbl>
    <w:p w14:paraId="1D71B0F2" w14:textId="77777777" w:rsidR="00462A8D" w:rsidRDefault="00462A8D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hAnsi="Tahoma" w:cs="Tahoma"/>
          <w:b/>
          <w:lang w:eastAsia="ru-RU"/>
        </w:rPr>
      </w:pPr>
    </w:p>
    <w:p w14:paraId="2D9DF3D4" w14:textId="77777777" w:rsidR="006E3D79" w:rsidRPr="00B857D9" w:rsidRDefault="006E3D79" w:rsidP="006E3D7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14:paraId="1F9FE389" w14:textId="77777777" w:rsidR="006E3D79" w:rsidRPr="001D1747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767F08">
        <w:rPr>
          <w:rFonts w:ascii="Tahoma" w:hAnsi="Tahoma" w:cs="Tahoma"/>
          <w:sz w:val="20"/>
          <w:szCs w:val="20"/>
        </w:rPr>
        <w:t>1/14</w:t>
      </w:r>
      <w:r w:rsidRPr="001D1747">
        <w:rPr>
          <w:rFonts w:ascii="Tahoma" w:hAnsi="Tahoma" w:cs="Tahoma"/>
          <w:sz w:val="20"/>
          <w:szCs w:val="20"/>
        </w:rPr>
        <w:t>;</w:t>
      </w:r>
    </w:p>
    <w:p w14:paraId="53E8B83D" w14:textId="77777777"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14:paraId="21F0E237" w14:textId="77777777"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14:paraId="31231A98" w14:textId="77777777" w:rsidR="006E3D79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14:paraId="2ABFFF0E" w14:textId="77777777" w:rsidR="006E3D79" w:rsidRPr="00572632" w:rsidRDefault="006E3D79" w:rsidP="006E3D79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14:paraId="22A87AA7" w14:textId="77777777" w:rsidR="006E3D79" w:rsidRPr="00D824CE" w:rsidRDefault="006E3D79" w:rsidP="006E3D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ahoma" w:hAnsi="Tahoma" w:cs="Tahoma"/>
          <w:b/>
          <w:lang w:eastAsia="ru-RU"/>
        </w:rPr>
      </w:pPr>
    </w:p>
    <w:p w14:paraId="347625D8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3396ACC1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366E476C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3FB6D5DF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6437AB78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46BA042B" w14:textId="77777777"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14:paraId="693EBCD6" w14:textId="77777777" w:rsidR="00462A8D" w:rsidRDefault="00462A8D" w:rsidP="00E97188">
      <w:pPr>
        <w:ind w:firstLine="709"/>
        <w:rPr>
          <w:rFonts w:ascii="Tahoma" w:hAnsi="Tahoma" w:cs="Tahoma"/>
          <w:b/>
          <w:caps/>
        </w:rPr>
      </w:pPr>
    </w:p>
    <w:p w14:paraId="26DF4811" w14:textId="77777777" w:rsidR="00E61706" w:rsidRDefault="00E61706" w:rsidP="006E3D79">
      <w:pPr>
        <w:ind w:firstLine="709"/>
        <w:jc w:val="right"/>
        <w:rPr>
          <w:rFonts w:ascii="Tahoma" w:hAnsi="Tahoma" w:cs="Tahoma"/>
          <w:caps/>
        </w:rPr>
      </w:pPr>
    </w:p>
    <w:p w14:paraId="5E9ABF5F" w14:textId="77777777" w:rsidR="00AD362B" w:rsidRDefault="00AD362B" w:rsidP="006E3D79">
      <w:pPr>
        <w:ind w:firstLine="709"/>
        <w:jc w:val="right"/>
        <w:rPr>
          <w:rFonts w:ascii="Tahoma" w:hAnsi="Tahoma" w:cs="Tahoma"/>
          <w:caps/>
        </w:rPr>
      </w:pPr>
    </w:p>
    <w:p w14:paraId="71AC8D6E" w14:textId="77777777" w:rsidR="00AD362B" w:rsidRDefault="00AD362B" w:rsidP="006E3D79">
      <w:pPr>
        <w:ind w:firstLine="709"/>
        <w:jc w:val="right"/>
        <w:rPr>
          <w:rFonts w:ascii="Tahoma" w:hAnsi="Tahoma" w:cs="Tahoma"/>
          <w:caps/>
        </w:rPr>
      </w:pPr>
    </w:p>
    <w:p w14:paraId="03BAA0B6" w14:textId="77777777" w:rsidR="00AD362B" w:rsidRDefault="00AD362B" w:rsidP="006E3D79">
      <w:pPr>
        <w:ind w:firstLine="709"/>
        <w:jc w:val="right"/>
        <w:rPr>
          <w:rFonts w:ascii="Tahoma" w:hAnsi="Tahoma" w:cs="Tahoma"/>
          <w:caps/>
        </w:rPr>
      </w:pPr>
    </w:p>
    <w:p w14:paraId="29B42163" w14:textId="77777777" w:rsidR="00AD362B" w:rsidRDefault="00AD362B" w:rsidP="006E3D79">
      <w:pPr>
        <w:ind w:firstLine="709"/>
        <w:jc w:val="right"/>
        <w:rPr>
          <w:rFonts w:ascii="Tahoma" w:hAnsi="Tahoma" w:cs="Tahoma"/>
          <w:caps/>
        </w:rPr>
      </w:pPr>
    </w:p>
    <w:p w14:paraId="7E71A070" w14:textId="77777777" w:rsidR="00AD362B" w:rsidRDefault="00AD362B" w:rsidP="006E3D79">
      <w:pPr>
        <w:ind w:firstLine="709"/>
        <w:jc w:val="right"/>
        <w:rPr>
          <w:rFonts w:ascii="Tahoma" w:hAnsi="Tahoma" w:cs="Tahoma"/>
          <w:caps/>
        </w:rPr>
      </w:pPr>
    </w:p>
    <w:p w14:paraId="5EDC8459" w14:textId="77777777" w:rsidR="006E3D79" w:rsidRPr="00DB30E1" w:rsidRDefault="006E3D79" w:rsidP="006E3D79">
      <w:pPr>
        <w:ind w:firstLine="709"/>
        <w:jc w:val="right"/>
        <w:rPr>
          <w:rFonts w:ascii="Tahoma" w:hAnsi="Tahoma" w:cs="Tahoma"/>
          <w:caps/>
        </w:rPr>
      </w:pPr>
      <w:r w:rsidRPr="00DB30E1">
        <w:rPr>
          <w:rFonts w:ascii="Tahoma" w:hAnsi="Tahoma" w:cs="Tahoma"/>
          <w:caps/>
        </w:rPr>
        <w:lastRenderedPageBreak/>
        <w:t>П</w:t>
      </w:r>
      <w:r w:rsidR="00DB30E1" w:rsidRPr="00DB30E1">
        <w:rPr>
          <w:rFonts w:ascii="Tahoma" w:hAnsi="Tahoma" w:cs="Tahoma"/>
        </w:rPr>
        <w:t>риложение</w:t>
      </w:r>
      <w:r w:rsidR="00DB30E1" w:rsidRPr="00DB30E1">
        <w:rPr>
          <w:rFonts w:ascii="Tahoma" w:hAnsi="Tahoma" w:cs="Tahoma"/>
          <w:caps/>
        </w:rPr>
        <w:t xml:space="preserve"> №3</w:t>
      </w:r>
    </w:p>
    <w:p w14:paraId="4CCE31CF" w14:textId="77777777" w:rsidR="00DB30E1" w:rsidRDefault="00DB30E1" w:rsidP="006E3D79">
      <w:pPr>
        <w:ind w:firstLine="709"/>
        <w:jc w:val="right"/>
        <w:rPr>
          <w:rFonts w:ascii="Tahoma" w:hAnsi="Tahoma" w:cs="Tahoma"/>
          <w:b/>
          <w:caps/>
        </w:rPr>
      </w:pPr>
      <w:r w:rsidRPr="00A97FBE">
        <w:rPr>
          <w:rFonts w:ascii="Tahoma" w:hAnsi="Tahoma" w:cs="Tahoma"/>
        </w:rPr>
        <w:t xml:space="preserve">к </w:t>
      </w:r>
      <w:r>
        <w:rPr>
          <w:rFonts w:ascii="Tahoma" w:hAnsi="Tahoma" w:cs="Tahoma"/>
        </w:rPr>
        <w:t>информационной карте</w:t>
      </w:r>
    </w:p>
    <w:p w14:paraId="1D59A61F" w14:textId="77777777" w:rsidR="00462A8D" w:rsidRDefault="00462A8D" w:rsidP="00E97188">
      <w:pPr>
        <w:ind w:firstLine="709"/>
        <w:jc w:val="center"/>
        <w:rPr>
          <w:rFonts w:ascii="Tahoma" w:hAnsi="Tahoma" w:cs="Tahoma"/>
          <w:b/>
        </w:rPr>
      </w:pPr>
    </w:p>
    <w:p w14:paraId="1346B786" w14:textId="77777777" w:rsidR="00462A8D" w:rsidRPr="00FE2A20" w:rsidRDefault="00DB30E1" w:rsidP="00E97188">
      <w:pPr>
        <w:ind w:firstLine="709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ОЦЕНОЧНЫЕ КРИТЕРИИ</w:t>
      </w:r>
    </w:p>
    <w:p w14:paraId="1AFB555E" w14:textId="77777777" w:rsidR="00462A8D" w:rsidRPr="00FE2A20" w:rsidRDefault="00462A8D" w:rsidP="00DB30E1">
      <w:pPr>
        <w:spacing w:after="0" w:line="240" w:lineRule="auto"/>
        <w:rPr>
          <w:rFonts w:ascii="Tahoma" w:hAnsi="Tahoma" w:cs="Tahoma"/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2475"/>
        <w:gridCol w:w="4820"/>
      </w:tblGrid>
      <w:tr w:rsidR="00462A8D" w:rsidRPr="00A97394" w14:paraId="4327A905" w14:textId="77777777" w:rsidTr="00DB30E1">
        <w:trPr>
          <w:trHeight w:val="764"/>
        </w:trPr>
        <w:tc>
          <w:tcPr>
            <w:tcW w:w="3190" w:type="dxa"/>
            <w:vAlign w:val="center"/>
          </w:tcPr>
          <w:p w14:paraId="3706A7C7" w14:textId="77777777" w:rsidR="00462A8D" w:rsidRPr="00A97394" w:rsidRDefault="00DB30E1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критерия</w:t>
            </w:r>
          </w:p>
        </w:tc>
        <w:tc>
          <w:tcPr>
            <w:tcW w:w="2475" w:type="dxa"/>
            <w:vAlign w:val="center"/>
          </w:tcPr>
          <w:p w14:paraId="155F52B7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820" w:type="dxa"/>
            <w:vAlign w:val="center"/>
          </w:tcPr>
          <w:p w14:paraId="04F4ECA8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Баллы</w:t>
            </w:r>
          </w:p>
        </w:tc>
      </w:tr>
      <w:tr w:rsidR="00462A8D" w:rsidRPr="00A97394" w14:paraId="37CFE174" w14:textId="77777777" w:rsidTr="00DB30E1">
        <w:trPr>
          <w:trHeight w:val="974"/>
        </w:trPr>
        <w:tc>
          <w:tcPr>
            <w:tcW w:w="3190" w:type="dxa"/>
            <w:vAlign w:val="center"/>
          </w:tcPr>
          <w:p w14:paraId="638C034D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475" w:type="dxa"/>
            <w:vAlign w:val="center"/>
          </w:tcPr>
          <w:p w14:paraId="0D677CB0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820" w:type="dxa"/>
            <w:vAlign w:val="center"/>
          </w:tcPr>
          <w:p w14:paraId="56272C00" w14:textId="77777777" w:rsidR="00462A8D" w:rsidRPr="00A97394" w:rsidRDefault="00462A8D" w:rsidP="00DB30E1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A97394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3D08F6BB" w14:textId="77777777" w:rsidR="00462A8D" w:rsidRPr="00FE2A20" w:rsidRDefault="00462A8D" w:rsidP="00E97188">
      <w:pPr>
        <w:rPr>
          <w:rFonts w:ascii="Tahoma" w:hAnsi="Tahoma" w:cs="Tahoma"/>
          <w:b/>
        </w:rPr>
      </w:pPr>
    </w:p>
    <w:p w14:paraId="1BEE4ABD" w14:textId="77777777" w:rsidR="00462A8D" w:rsidRPr="00FE2A20" w:rsidRDefault="00462A8D" w:rsidP="00E97188">
      <w:pPr>
        <w:rPr>
          <w:rFonts w:ascii="Tahoma" w:hAnsi="Tahoma" w:cs="Tahoma"/>
          <w:b/>
        </w:rPr>
      </w:pPr>
    </w:p>
    <w:p w14:paraId="1FB5F03B" w14:textId="77777777" w:rsidR="00462A8D" w:rsidRPr="00FE2A20" w:rsidRDefault="00462A8D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21CDCA6C" w14:textId="77777777" w:rsidR="00462A8D" w:rsidRPr="00FE2A20" w:rsidRDefault="00462A8D" w:rsidP="00E97188">
      <w:pPr>
        <w:rPr>
          <w:rFonts w:ascii="Tahoma" w:hAnsi="Tahoma" w:cs="Tahoma"/>
          <w:b/>
        </w:rPr>
      </w:pPr>
    </w:p>
    <w:p w14:paraId="6EDB538B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14:paraId="6F20F22E" w14:textId="77777777" w:rsidR="00462A8D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eastAsia="ru-RU"/>
        </w:rPr>
        <w:sectPr w:rsidR="00462A8D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5DF7C41F" w14:textId="77777777" w:rsidR="006E3D79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DB30E1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Приложение 2</w:t>
      </w:r>
    </w:p>
    <w:p w14:paraId="052BCB62" w14:textId="77777777" w:rsidR="00DB30E1" w:rsidRPr="00DB30E1" w:rsidRDefault="00DB30E1" w:rsidP="006E3D79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  <w:r w:rsidRPr="00DB30E1">
        <w:rPr>
          <w:rFonts w:ascii="Tahoma" w:hAnsi="Tahoma" w:cs="Tahoma"/>
          <w:sz w:val="20"/>
          <w:szCs w:val="20"/>
          <w:lang w:eastAsia="ru-RU"/>
        </w:rPr>
        <w:t>к информационной карте</w:t>
      </w:r>
    </w:p>
    <w:p w14:paraId="7C261436" w14:textId="77777777"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5BE262DD" w14:textId="77777777"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16F78CE2" w14:textId="77777777" w:rsidR="00462A8D" w:rsidRPr="006F6F53" w:rsidRDefault="00462A8D" w:rsidP="006F6F5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14:paraId="31E4705A" w14:textId="77777777" w:rsidR="00462A8D" w:rsidRPr="006F6F53" w:rsidRDefault="00462A8D" w:rsidP="006F6F53">
      <w:pPr>
        <w:spacing w:after="0" w:line="240" w:lineRule="auto"/>
        <w:ind w:left="851" w:firstLine="851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6031"/>
        <w:gridCol w:w="7087"/>
      </w:tblGrid>
      <w:tr w:rsidR="00462A8D" w:rsidRPr="00A97394" w14:paraId="15A7712F" w14:textId="77777777" w:rsidTr="00AB64C0">
        <w:trPr>
          <w:trHeight w:val="440"/>
          <w:tblHeader/>
        </w:trPr>
        <w:tc>
          <w:tcPr>
            <w:tcW w:w="915" w:type="dxa"/>
            <w:vAlign w:val="center"/>
          </w:tcPr>
          <w:p w14:paraId="23B6F3A8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31" w:type="dxa"/>
            <w:vAlign w:val="center"/>
          </w:tcPr>
          <w:p w14:paraId="3CAE2808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087" w:type="dxa"/>
            <w:vAlign w:val="center"/>
          </w:tcPr>
          <w:p w14:paraId="004296FF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462A8D" w:rsidRPr="00A97394" w14:paraId="26D2F0E3" w14:textId="77777777" w:rsidTr="00AB64C0">
        <w:trPr>
          <w:trHeight w:val="699"/>
        </w:trPr>
        <w:tc>
          <w:tcPr>
            <w:tcW w:w="915" w:type="dxa"/>
            <w:vAlign w:val="center"/>
          </w:tcPr>
          <w:p w14:paraId="53ADC28F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6031" w:type="dxa"/>
            <w:vAlign w:val="center"/>
          </w:tcPr>
          <w:p w14:paraId="4C0DCFC8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087" w:type="dxa"/>
            <w:vAlign w:val="center"/>
          </w:tcPr>
          <w:p w14:paraId="48E903EC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2E484D87" w14:textId="525E5EA1" w:rsidR="00462A8D" w:rsidRPr="006F6F53" w:rsidRDefault="00462A8D" w:rsidP="000A3917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в электронной форме на ЭТП.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</w:t>
            </w:r>
            <w:r w:rsidR="001E0EF5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Названия файлов должны быть на русском языке.</w:t>
            </w:r>
          </w:p>
        </w:tc>
      </w:tr>
      <w:tr w:rsidR="00462A8D" w:rsidRPr="00A97394" w14:paraId="2BF6A271" w14:textId="77777777" w:rsidTr="00AB64C0">
        <w:trPr>
          <w:trHeight w:val="699"/>
        </w:trPr>
        <w:tc>
          <w:tcPr>
            <w:tcW w:w="915" w:type="dxa"/>
            <w:vAlign w:val="center"/>
          </w:tcPr>
          <w:p w14:paraId="056FFAD4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31" w:type="dxa"/>
            <w:vAlign w:val="center"/>
          </w:tcPr>
          <w:p w14:paraId="33F639A2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087" w:type="dxa"/>
            <w:vAlign w:val="center"/>
          </w:tcPr>
          <w:p w14:paraId="080DD28C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1552FE68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462A8D" w:rsidRPr="00A97394" w14:paraId="28F1F528" w14:textId="77777777" w:rsidTr="00AB64C0">
        <w:trPr>
          <w:trHeight w:val="440"/>
        </w:trPr>
        <w:tc>
          <w:tcPr>
            <w:tcW w:w="915" w:type="dxa"/>
            <w:vAlign w:val="center"/>
          </w:tcPr>
          <w:p w14:paraId="2FC2878B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6031" w:type="dxa"/>
            <w:vAlign w:val="center"/>
          </w:tcPr>
          <w:p w14:paraId="54D6A5B4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087" w:type="dxa"/>
            <w:vAlign w:val="center"/>
          </w:tcPr>
          <w:p w14:paraId="499FCBCC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125A300C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462A8D" w:rsidRPr="00A97394" w14:paraId="6124D980" w14:textId="77777777" w:rsidTr="00AB64C0">
        <w:trPr>
          <w:trHeight w:val="1915"/>
        </w:trPr>
        <w:tc>
          <w:tcPr>
            <w:tcW w:w="915" w:type="dxa"/>
            <w:vAlign w:val="center"/>
          </w:tcPr>
          <w:p w14:paraId="6556CD3B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6031" w:type="dxa"/>
            <w:vAlign w:val="center"/>
          </w:tcPr>
          <w:p w14:paraId="4E0C3822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45D2592D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</w:p>
          <w:p w14:paraId="31B3F19C" w14:textId="0DE2FEBB" w:rsidR="00462A8D" w:rsidRPr="001E0EF5" w:rsidRDefault="001E0EF5" w:rsidP="001E0EF5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1E0EF5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Лицензия</w:t>
            </w:r>
            <w:r w:rsidR="00FA6DBA" w:rsidRPr="001E0EF5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1E0EF5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на проведение экспертизы промышленной безопасности</w:t>
            </w:r>
          </w:p>
        </w:tc>
        <w:tc>
          <w:tcPr>
            <w:tcW w:w="7087" w:type="dxa"/>
            <w:vAlign w:val="center"/>
          </w:tcPr>
          <w:p w14:paraId="5F48B47A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03409F1D" w14:textId="77777777" w:rsidR="00462A8D" w:rsidRPr="006F6F53" w:rsidRDefault="00462A8D" w:rsidP="006F6F53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="000A5F90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FA6DBA" w:rsidRPr="00A97394" w14:paraId="5B804CDC" w14:textId="77777777" w:rsidTr="00AB64C0">
        <w:trPr>
          <w:trHeight w:val="2192"/>
        </w:trPr>
        <w:tc>
          <w:tcPr>
            <w:tcW w:w="915" w:type="dxa"/>
            <w:vAlign w:val="center"/>
          </w:tcPr>
          <w:p w14:paraId="57F093EF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lastRenderedPageBreak/>
              <w:t>6</w:t>
            </w:r>
          </w:p>
        </w:tc>
        <w:bookmarkEnd w:id="8"/>
        <w:tc>
          <w:tcPr>
            <w:tcW w:w="6031" w:type="dxa"/>
            <w:vAlign w:val="center"/>
          </w:tcPr>
          <w:p w14:paraId="43680B72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098BE32B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5696986D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087" w:type="dxa"/>
            <w:vAlign w:val="center"/>
          </w:tcPr>
          <w:p w14:paraId="6A626317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FA6DBA" w:rsidRPr="00A97394" w14:paraId="1DF6993A" w14:textId="77777777" w:rsidTr="00AB64C0">
        <w:trPr>
          <w:trHeight w:val="4154"/>
        </w:trPr>
        <w:tc>
          <w:tcPr>
            <w:tcW w:w="915" w:type="dxa"/>
            <w:vAlign w:val="center"/>
          </w:tcPr>
          <w:p w14:paraId="64117627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31" w:type="dxa"/>
            <w:vAlign w:val="center"/>
          </w:tcPr>
          <w:p w14:paraId="0CEE9508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087" w:type="dxa"/>
            <w:vAlign w:val="center"/>
          </w:tcPr>
          <w:p w14:paraId="37D805BC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7560CF1E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FA6DBA" w:rsidRPr="00A97394" w14:paraId="03592DA0" w14:textId="77777777" w:rsidTr="00AB64C0">
        <w:trPr>
          <w:trHeight w:val="70"/>
        </w:trPr>
        <w:tc>
          <w:tcPr>
            <w:tcW w:w="915" w:type="dxa"/>
            <w:vAlign w:val="center"/>
          </w:tcPr>
          <w:p w14:paraId="18610C22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31" w:type="dxa"/>
            <w:vAlign w:val="center"/>
          </w:tcPr>
          <w:p w14:paraId="5E1B2175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87" w:type="dxa"/>
            <w:vAlign w:val="center"/>
          </w:tcPr>
          <w:p w14:paraId="51DF6CAE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FA6DBA" w:rsidRPr="00A97394" w14:paraId="30165EE5" w14:textId="77777777" w:rsidTr="00AB64C0">
        <w:trPr>
          <w:trHeight w:val="70"/>
        </w:trPr>
        <w:tc>
          <w:tcPr>
            <w:tcW w:w="915" w:type="dxa"/>
            <w:vAlign w:val="center"/>
          </w:tcPr>
          <w:p w14:paraId="0F380182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31" w:type="dxa"/>
            <w:vAlign w:val="center"/>
          </w:tcPr>
          <w:p w14:paraId="729E9C69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087" w:type="dxa"/>
            <w:vAlign w:val="center"/>
          </w:tcPr>
          <w:p w14:paraId="49E34D39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FA6DBA" w:rsidRPr="00A97394" w14:paraId="710926A2" w14:textId="77777777" w:rsidTr="00AB64C0">
        <w:trPr>
          <w:trHeight w:val="70"/>
        </w:trPr>
        <w:tc>
          <w:tcPr>
            <w:tcW w:w="915" w:type="dxa"/>
            <w:vAlign w:val="center"/>
          </w:tcPr>
          <w:p w14:paraId="65435334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1" w:type="dxa"/>
            <w:vAlign w:val="center"/>
          </w:tcPr>
          <w:p w14:paraId="62DBCDD3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087" w:type="dxa"/>
            <w:vAlign w:val="center"/>
          </w:tcPr>
          <w:p w14:paraId="257412FC" w14:textId="77777777" w:rsidR="00FA6DBA" w:rsidRPr="006F6F53" w:rsidRDefault="00FA6DBA" w:rsidP="00FA6DBA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14:paraId="071C13EF" w14:textId="77777777" w:rsidR="00462A8D" w:rsidRDefault="00462A8D" w:rsidP="006F6F5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u w:val="single"/>
          <w:lang w:eastAsia="ru-RU"/>
        </w:rPr>
      </w:pPr>
    </w:p>
    <w:p w14:paraId="5B356DB2" w14:textId="77777777" w:rsidR="006E3D79" w:rsidRPr="002B2940" w:rsidRDefault="006E3D79" w:rsidP="006E3D7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4593"/>
        <w:gridCol w:w="4943"/>
      </w:tblGrid>
      <w:tr w:rsidR="006E3D79" w:rsidRPr="002B2940" w14:paraId="3157CF5F" w14:textId="77777777" w:rsidTr="003D445E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BE3682" w14:textId="77777777" w:rsidR="006E3D79" w:rsidRPr="002B2940" w:rsidRDefault="006E3D79" w:rsidP="003D44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3DE1D5" w14:textId="77777777" w:rsidR="006E3D79" w:rsidRPr="002B2940" w:rsidRDefault="006E3D79" w:rsidP="003D44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0D8298" w14:textId="77777777" w:rsidR="006E3D79" w:rsidRPr="002B2940" w:rsidRDefault="006E3D79" w:rsidP="003D445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6E3D79" w:rsidRPr="002B2940" w14:paraId="098DF162" w14:textId="77777777" w:rsidTr="003D445E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BB344D" w14:textId="77777777" w:rsidR="006E3D79" w:rsidRPr="002B2940" w:rsidRDefault="006E3D79" w:rsidP="003D44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D217B4" w14:textId="77777777" w:rsidR="006E3D79" w:rsidRPr="002B2940" w:rsidRDefault="006E3D79" w:rsidP="003D44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E45B43" w14:textId="77777777" w:rsidR="006E3D79" w:rsidRPr="002B2940" w:rsidRDefault="006E3D79" w:rsidP="003D44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6E3D79" w:rsidRPr="002B2940" w14:paraId="33B166A2" w14:textId="77777777" w:rsidTr="003D445E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72007D" w14:textId="77777777" w:rsidR="006E3D79" w:rsidRPr="002B2940" w:rsidRDefault="003732E7" w:rsidP="003D445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 w14:anchorId="6867132C">
                <v:rect id="_x0000_i1025" style="width:0;height:1.5pt" o:hralign="center" o:hrstd="t" o:hr="t" fillcolor="#a0a0a0" stroked="f"/>
              </w:pict>
            </w:r>
          </w:p>
          <w:p w14:paraId="2189849E" w14:textId="77777777" w:rsidR="006E3D79" w:rsidRPr="002B2940" w:rsidRDefault="006E3D79" w:rsidP="003D445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37BB2866" w14:textId="77777777" w:rsidR="006E3D79" w:rsidRDefault="006E3D79" w:rsidP="000D1551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</w:p>
    <w:p w14:paraId="220998D7" w14:textId="77777777" w:rsidR="00462A8D" w:rsidRDefault="00462A8D" w:rsidP="00AB64C0">
      <w:pPr>
        <w:spacing w:after="0" w:line="240" w:lineRule="auto"/>
        <w:ind w:left="709" w:firstLine="567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6F6F53">
        <w:rPr>
          <w:rFonts w:ascii="Tahoma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65392407" w14:textId="77777777" w:rsidR="00462A8D" w:rsidRPr="006F6F53" w:rsidRDefault="00462A8D" w:rsidP="00AB64C0">
      <w:pPr>
        <w:spacing w:after="0" w:line="240" w:lineRule="auto"/>
        <w:ind w:left="709" w:firstLine="567"/>
        <w:jc w:val="both"/>
        <w:rPr>
          <w:rFonts w:ascii="Tahoma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5C281C06" w14:textId="77777777" w:rsidR="00462A8D" w:rsidRDefault="00462A8D" w:rsidP="006F6F53">
      <w:pPr>
        <w:sectPr w:rsidR="00462A8D" w:rsidSect="00AB64C0">
          <w:pgSz w:w="15840" w:h="12240" w:orient="landscape"/>
          <w:pgMar w:top="618" w:right="851" w:bottom="426" w:left="851" w:header="720" w:footer="720" w:gutter="0"/>
          <w:cols w:space="720"/>
          <w:docGrid w:linePitch="326"/>
        </w:sectPr>
      </w:pPr>
    </w:p>
    <w:p w14:paraId="09C7F936" w14:textId="77777777" w:rsidR="006E3D79" w:rsidRPr="00AB64C0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 w:rsidRPr="00AB64C0">
        <w:rPr>
          <w:rFonts w:ascii="Tahoma" w:eastAsia="Times New Roman" w:hAnsi="Tahoma" w:cs="Tahoma"/>
          <w:lang w:eastAsia="ru-RU"/>
        </w:rPr>
        <w:lastRenderedPageBreak/>
        <w:t>Приложение 4</w:t>
      </w:r>
    </w:p>
    <w:p w14:paraId="57B036BA" w14:textId="77777777" w:rsidR="00AB64C0" w:rsidRPr="00AB64C0" w:rsidRDefault="00AB64C0" w:rsidP="006E3D79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 w:rsidRPr="00AB64C0">
        <w:rPr>
          <w:rFonts w:ascii="Tahoma" w:eastAsia="Times New Roman" w:hAnsi="Tahoma" w:cs="Tahoma"/>
          <w:lang w:eastAsia="ru-RU"/>
        </w:rPr>
        <w:t>к информационной карте</w:t>
      </w:r>
    </w:p>
    <w:p w14:paraId="1E305A8F" w14:textId="77777777"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  <w:r w:rsidRPr="00B163FA">
        <w:rPr>
          <w:rFonts w:ascii="Tahoma" w:hAnsi="Tahoma" w:cs="Tahoma"/>
          <w:i/>
          <w:lang w:eastAsia="ru-RU"/>
        </w:rPr>
        <w:t>На бланке предприятия-участника</w:t>
      </w:r>
    </w:p>
    <w:p w14:paraId="400EE363" w14:textId="77777777"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14:paraId="163612BA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</w:p>
    <w:p w14:paraId="3379212B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b/>
          <w:lang w:eastAsia="ru-RU"/>
        </w:rPr>
        <w:t xml:space="preserve">Заявка на участие в </w:t>
      </w:r>
      <w:r w:rsidRPr="009E67BF">
        <w:rPr>
          <w:rFonts w:ascii="Tahoma" w:hAnsi="Tahoma" w:cs="Tahoma"/>
          <w:b/>
          <w:lang w:eastAsia="ru-RU"/>
        </w:rPr>
        <w:t>запросе цен</w:t>
      </w:r>
    </w:p>
    <w:p w14:paraId="48FA3FEB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p w14:paraId="4372F74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hAnsi="Tahoma" w:cs="Tahoma"/>
          <w:lang w:eastAsia="ru-RU"/>
        </w:rPr>
        <w:t xml:space="preserve">, я, нижеподписавшийся, подаю Заявку на участие в </w:t>
      </w:r>
      <w:r>
        <w:rPr>
          <w:rFonts w:ascii="Tahoma" w:hAnsi="Tahoma" w:cs="Tahoma"/>
          <w:lang w:eastAsia="ru-RU"/>
        </w:rPr>
        <w:t xml:space="preserve">запросе цен </w:t>
      </w:r>
      <w:r w:rsidRPr="00B163FA">
        <w:rPr>
          <w:rFonts w:ascii="Tahoma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462A8D" w:rsidRPr="00A97394" w14:paraId="4DF108F8" w14:textId="77777777" w:rsidTr="007573B7">
        <w:tc>
          <w:tcPr>
            <w:tcW w:w="2520" w:type="dxa"/>
          </w:tcPr>
          <w:p w14:paraId="2C8567FD" w14:textId="77777777" w:rsidR="00462A8D" w:rsidRPr="00AF559E" w:rsidRDefault="00462A8D" w:rsidP="00AF559E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AF559E">
              <w:rPr>
                <w:rFonts w:ascii="Tahoma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14:paraId="14F31ECB" w14:textId="77777777" w:rsidR="00462A8D" w:rsidRPr="00AF559E" w:rsidRDefault="00462A8D" w:rsidP="00AF559E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AF559E">
              <w:rPr>
                <w:rFonts w:ascii="Tahoma" w:hAnsi="Tahoma" w:cs="Tahoma"/>
                <w:b/>
                <w:lang w:eastAsia="ru-RU"/>
              </w:rPr>
              <w:t>Наименование лота</w:t>
            </w:r>
          </w:p>
        </w:tc>
      </w:tr>
      <w:tr w:rsidR="00462A8D" w:rsidRPr="00A97394" w14:paraId="46D987DA" w14:textId="77777777" w:rsidTr="00481ACE">
        <w:tc>
          <w:tcPr>
            <w:tcW w:w="2520" w:type="dxa"/>
            <w:vAlign w:val="center"/>
          </w:tcPr>
          <w:p w14:paraId="32F1E6EA" w14:textId="77777777" w:rsidR="00462A8D" w:rsidRPr="00154D76" w:rsidRDefault="00481ACE" w:rsidP="00473D15">
            <w:pPr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1/14</w:t>
            </w:r>
          </w:p>
        </w:tc>
        <w:tc>
          <w:tcPr>
            <w:tcW w:w="7114" w:type="dxa"/>
          </w:tcPr>
          <w:p w14:paraId="05346A2A" w14:textId="77777777" w:rsidR="00462A8D" w:rsidRPr="00742867" w:rsidRDefault="00B514DB" w:rsidP="00B514DB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Т</w:t>
            </w:r>
            <w:r w:rsidRPr="00B514DB">
              <w:rPr>
                <w:rFonts w:ascii="Tahoma" w:hAnsi="Tahoma" w:cs="Tahoma"/>
                <w:lang w:eastAsia="ru-RU"/>
              </w:rPr>
              <w:t>ехническое обслуживание, настройка, ремонт (замена) базовых деталей (блоков) или составных частей приборов безопасности (ПБ) и систем защиты подъемных сооружений (ПС) – кранов-трубоукладчиков, автомобильных кранов, кранов-манипуляторов, считыванию информации с приборов безопасности, и, при необходимости (по факту аварий, инцидентов) подготовка отчетов о работе ПБ на ПС</w:t>
            </w:r>
          </w:p>
        </w:tc>
      </w:tr>
    </w:tbl>
    <w:p w14:paraId="223D91A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2F0AB819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462A8D" w:rsidRPr="00A97394" w14:paraId="48FD072A" w14:textId="77777777" w:rsidTr="007573B7">
        <w:tc>
          <w:tcPr>
            <w:tcW w:w="4536" w:type="dxa"/>
          </w:tcPr>
          <w:p w14:paraId="49456289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14:paraId="05E1F83E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hAnsi="Tahoma" w:cs="Tahoma"/>
                <w:lang w:val="en-US" w:eastAsia="ru-RU"/>
              </w:rPr>
              <w:t>e</w:t>
            </w:r>
            <w:r w:rsidRPr="00B163FA">
              <w:rPr>
                <w:rFonts w:ascii="Tahoma" w:hAnsi="Tahoma" w:cs="Tahoma"/>
                <w:lang w:eastAsia="ru-RU"/>
              </w:rPr>
              <w:t>-</w:t>
            </w:r>
            <w:r w:rsidRPr="00B163FA">
              <w:rPr>
                <w:rFonts w:ascii="Tahoma" w:hAnsi="Tahoma" w:cs="Tahoma"/>
                <w:lang w:val="en-US" w:eastAsia="ru-RU"/>
              </w:rPr>
              <w:t>mail</w:t>
            </w:r>
            <w:r w:rsidRPr="00B163FA">
              <w:rPr>
                <w:rFonts w:ascii="Tahoma" w:hAnsi="Tahoma" w:cs="Tahoma"/>
                <w:lang w:eastAsia="ru-RU"/>
              </w:rPr>
              <w:t>, др.</w:t>
            </w:r>
          </w:p>
        </w:tc>
      </w:tr>
      <w:tr w:rsidR="00462A8D" w:rsidRPr="00A97394" w14:paraId="1148A175" w14:textId="77777777" w:rsidTr="007573B7">
        <w:tc>
          <w:tcPr>
            <w:tcW w:w="4536" w:type="dxa"/>
          </w:tcPr>
          <w:p w14:paraId="2E08A948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14:paraId="1D52EC86" w14:textId="77777777" w:rsidR="00462A8D" w:rsidRPr="00B163FA" w:rsidRDefault="00462A8D" w:rsidP="000032A6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B163FA">
              <w:rPr>
                <w:rFonts w:ascii="Tahoma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hAnsi="Tahoma" w:cs="Tahoma"/>
                <w:lang w:val="en-US" w:eastAsia="ru-RU"/>
              </w:rPr>
              <w:t>e</w:t>
            </w:r>
            <w:r w:rsidRPr="00B163FA">
              <w:rPr>
                <w:rFonts w:ascii="Tahoma" w:hAnsi="Tahoma" w:cs="Tahoma"/>
                <w:lang w:eastAsia="ru-RU"/>
              </w:rPr>
              <w:t>-</w:t>
            </w:r>
            <w:r w:rsidRPr="00B163FA">
              <w:rPr>
                <w:rFonts w:ascii="Tahoma" w:hAnsi="Tahoma" w:cs="Tahoma"/>
                <w:lang w:val="en-US" w:eastAsia="ru-RU"/>
              </w:rPr>
              <w:t>mail</w:t>
            </w:r>
            <w:r w:rsidRPr="00B163FA">
              <w:rPr>
                <w:rFonts w:ascii="Tahoma" w:hAnsi="Tahoma" w:cs="Tahoma"/>
                <w:lang w:eastAsia="ru-RU"/>
              </w:rPr>
              <w:t>, др.</w:t>
            </w:r>
          </w:p>
        </w:tc>
      </w:tr>
    </w:tbl>
    <w:p w14:paraId="2A66B1A3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 отказаться от дальнейшего проведения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 xml:space="preserve"> в любой момент до заключения договора;</w:t>
      </w:r>
    </w:p>
    <w:p w14:paraId="40B9938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hAnsi="Tahoma" w:cs="Tahoma"/>
          <w:lang w:eastAsia="ru-RU"/>
        </w:rPr>
        <w:t xml:space="preserve"> не имеет к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2A5D8FAA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625D3CA1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2DEBDE7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4CC1EC8B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469C799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7BF29C87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Генеральный директор (</w:t>
      </w:r>
      <w:r w:rsidRPr="00B163FA">
        <w:rPr>
          <w:rFonts w:ascii="Tahoma" w:hAnsi="Tahoma" w:cs="Tahoma"/>
          <w:i/>
          <w:lang w:eastAsia="ru-RU"/>
        </w:rPr>
        <w:t>Директор</w:t>
      </w:r>
      <w:r w:rsidRPr="00B163FA">
        <w:rPr>
          <w:rFonts w:ascii="Tahoma" w:hAnsi="Tahoma" w:cs="Tahoma"/>
          <w:lang w:eastAsia="ru-RU"/>
        </w:rPr>
        <w:t>)</w:t>
      </w:r>
    </w:p>
    <w:p w14:paraId="256BEA1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Наименование организации</w:t>
      </w:r>
      <w:r w:rsidRPr="00B163FA">
        <w:rPr>
          <w:rFonts w:ascii="Tahoma" w:hAnsi="Tahoma" w:cs="Tahoma"/>
          <w:lang w:eastAsia="ru-RU"/>
        </w:rPr>
        <w:tab/>
      </w:r>
      <w:r w:rsidRPr="00B163FA">
        <w:rPr>
          <w:rFonts w:ascii="Tahoma" w:hAnsi="Tahoma" w:cs="Tahoma"/>
          <w:lang w:eastAsia="ru-RU"/>
        </w:rPr>
        <w:tab/>
      </w:r>
      <w:r w:rsidRPr="00B163FA">
        <w:rPr>
          <w:rFonts w:ascii="Tahoma" w:hAnsi="Tahoma" w:cs="Tahoma"/>
          <w:i/>
          <w:iCs/>
          <w:lang w:eastAsia="ru-RU"/>
        </w:rPr>
        <w:t>(подпись)</w:t>
      </w:r>
      <w:r w:rsidRPr="00B163FA">
        <w:rPr>
          <w:rFonts w:ascii="Tahoma" w:hAnsi="Tahoma" w:cs="Tahoma"/>
          <w:lang w:eastAsia="ru-RU"/>
        </w:rPr>
        <w:tab/>
        <w:t xml:space="preserve">                              Ф.И.О.                                                    </w:t>
      </w:r>
    </w:p>
    <w:p w14:paraId="380068B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02BE380F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5679496D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М.П. </w:t>
      </w:r>
    </w:p>
    <w:p w14:paraId="0602BA5D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Примечание: Печать обязательна</w:t>
      </w:r>
    </w:p>
    <w:p w14:paraId="31B42B26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lang w:eastAsia="ru-RU"/>
        </w:rPr>
      </w:pPr>
    </w:p>
    <w:p w14:paraId="67E80E78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4C7FFE3D" w14:textId="77777777" w:rsidR="00462A8D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</w:p>
    <w:p w14:paraId="65495289" w14:textId="77777777" w:rsidR="006E3D79" w:rsidRDefault="006E3D79" w:rsidP="006E3D79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14:paraId="48F02C95" w14:textId="77777777" w:rsidR="00462A8D" w:rsidRPr="00B163FA" w:rsidRDefault="00462A8D" w:rsidP="001424F6">
      <w:pPr>
        <w:spacing w:after="0" w:line="240" w:lineRule="auto"/>
        <w:jc w:val="right"/>
        <w:rPr>
          <w:rFonts w:ascii="Tahoma" w:hAnsi="Tahoma" w:cs="Tahoma"/>
          <w:i/>
          <w:lang w:eastAsia="ru-RU"/>
        </w:rPr>
      </w:pPr>
      <w:r w:rsidRPr="00B163FA">
        <w:rPr>
          <w:rFonts w:ascii="Tahoma" w:hAnsi="Tahoma" w:cs="Tahoma"/>
          <w:i/>
          <w:lang w:eastAsia="ru-RU"/>
        </w:rPr>
        <w:t>На бланке предприятия-участника</w:t>
      </w:r>
    </w:p>
    <w:p w14:paraId="40EB2FAA" w14:textId="77777777" w:rsidR="00462A8D" w:rsidRDefault="00462A8D" w:rsidP="001424F6">
      <w:pPr>
        <w:spacing w:after="0" w:line="240" w:lineRule="auto"/>
        <w:rPr>
          <w:rFonts w:ascii="Tahoma" w:hAnsi="Tahoma" w:cs="Tahoma"/>
          <w:b/>
          <w:lang w:eastAsia="ru-RU"/>
        </w:rPr>
      </w:pPr>
    </w:p>
    <w:p w14:paraId="199056F1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b/>
          <w:lang w:eastAsia="ru-RU"/>
        </w:rPr>
        <w:t>Коммерческое предложение</w:t>
      </w:r>
    </w:p>
    <w:p w14:paraId="51640848" w14:textId="77777777" w:rsidR="00462A8D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p w14:paraId="059E9CDC" w14:textId="77777777" w:rsidR="00462A8D" w:rsidRPr="00414034" w:rsidRDefault="00462A8D" w:rsidP="00406392">
      <w:pPr>
        <w:spacing w:after="0" w:line="240" w:lineRule="auto"/>
        <w:ind w:firstLine="567"/>
        <w:rPr>
          <w:rFonts w:ascii="Tahoma" w:hAnsi="Tahoma" w:cs="Tahoma"/>
          <w:b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Изучив Закупочную документацию </w:t>
      </w:r>
      <w:r>
        <w:rPr>
          <w:rFonts w:ascii="Tahoma" w:hAnsi="Tahoma" w:cs="Tahoma"/>
          <w:lang w:eastAsia="ru-RU"/>
        </w:rPr>
        <w:t>по лоту №</w:t>
      </w:r>
      <w:r w:rsidR="00B514DB">
        <w:rPr>
          <w:rFonts w:ascii="Tahoma" w:hAnsi="Tahoma" w:cs="Tahoma"/>
          <w:lang w:eastAsia="ru-RU"/>
        </w:rPr>
        <w:t>1/14</w:t>
      </w:r>
    </w:p>
    <w:p w14:paraId="30F44A36" w14:textId="77777777" w:rsidR="00B000B9" w:rsidRPr="004D50CA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D50CA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</w:t>
      </w:r>
      <w:r w:rsidRPr="004D50CA">
        <w:rPr>
          <w:rFonts w:ascii="Tahoma" w:eastAsia="Times New Roman" w:hAnsi="Tahoma" w:cs="Tahoma"/>
          <w:sz w:val="20"/>
          <w:szCs w:val="20"/>
          <w:lang w:eastAsia="ru-RU"/>
        </w:rPr>
        <w:t>,</w:t>
      </w:r>
    </w:p>
    <w:p w14:paraId="26CFCC7D" w14:textId="77777777" w:rsidR="00462A8D" w:rsidRPr="00B163FA" w:rsidRDefault="00462A8D" w:rsidP="00406392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(наименование лота)</w:t>
      </w:r>
    </w:p>
    <w:p w14:paraId="0CE4AD35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_____________________________________________________________________________,</w:t>
      </w:r>
    </w:p>
    <w:p w14:paraId="3BD57CE8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(полное </w:t>
      </w:r>
      <w:r>
        <w:rPr>
          <w:rFonts w:ascii="Tahoma" w:hAnsi="Tahoma" w:cs="Tahoma"/>
          <w:i/>
          <w:iCs/>
          <w:lang w:eastAsia="ru-RU"/>
        </w:rPr>
        <w:t>наименование, место нахождения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14:paraId="0825A208" w14:textId="77777777" w:rsidR="00462A8D" w:rsidRPr="00B163FA" w:rsidRDefault="00462A8D" w:rsidP="001506BE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hAnsi="Tahoma" w:cs="Tahoma"/>
          <w:lang w:eastAsia="ru-RU"/>
        </w:rPr>
        <w:t>весь объем поставки</w:t>
      </w:r>
      <w:r w:rsidRPr="00B163FA">
        <w:rPr>
          <w:rFonts w:ascii="Tahoma" w:hAnsi="Tahoma" w:cs="Tahoma"/>
          <w:lang w:eastAsia="ru-RU"/>
        </w:rPr>
        <w:t xml:space="preserve"> в соответствии с </w:t>
      </w:r>
      <w:r>
        <w:rPr>
          <w:rFonts w:ascii="Tahoma" w:hAnsi="Tahoma" w:cs="Tahoma"/>
          <w:lang w:eastAsia="ru-RU"/>
        </w:rPr>
        <w:t>з</w:t>
      </w:r>
      <w:r w:rsidRPr="00B163FA">
        <w:rPr>
          <w:rFonts w:ascii="Tahoma" w:hAnsi="Tahoma" w:cs="Tahoma"/>
          <w:lang w:eastAsia="ru-RU"/>
        </w:rPr>
        <w:t>акупочной документацией.</w:t>
      </w:r>
    </w:p>
    <w:p w14:paraId="26C5C6E7" w14:textId="77777777" w:rsidR="00462A8D" w:rsidRDefault="00462A8D" w:rsidP="001506BE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Стоимость предложения приведена в данной таблице*:</w:t>
      </w:r>
    </w:p>
    <w:p w14:paraId="0C6C5607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701"/>
        <w:gridCol w:w="2693"/>
        <w:gridCol w:w="2410"/>
        <w:gridCol w:w="2409"/>
      </w:tblGrid>
      <w:tr w:rsidR="00EA1450" w:rsidRPr="004D50CA" w14:paraId="325F8A79" w14:textId="77777777" w:rsidTr="00EA1450">
        <w:trPr>
          <w:trHeight w:val="159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32CF04F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0BCF27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16FDD0" w14:textId="77777777" w:rsidR="00EA1450" w:rsidRPr="004D50CA" w:rsidRDefault="00EA1450" w:rsidP="00EA145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Начальная (максимальная) стоимость, </w:t>
            </w:r>
            <w:r w:rsidRPr="004D50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заявленная Заказчиком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, </w:t>
            </w: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410" w:type="dxa"/>
            <w:vAlign w:val="center"/>
          </w:tcPr>
          <w:p w14:paraId="3B13C498" w14:textId="77777777" w:rsidR="00EA1450" w:rsidRPr="004D50CA" w:rsidRDefault="00EA1450" w:rsidP="00EA1450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Стоимость прочих компенсируемых расходов</w:t>
            </w: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**</w:t>
            </w:r>
          </w:p>
          <w:p w14:paraId="0069BF42" w14:textId="77777777" w:rsidR="00EA1450" w:rsidRPr="004D50CA" w:rsidRDefault="00EA1450" w:rsidP="00EA1450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 учетом стоимости возмещаемых расходов***, руб.</w:t>
            </w:r>
          </w:p>
        </w:tc>
        <w:tc>
          <w:tcPr>
            <w:tcW w:w="2409" w:type="dxa"/>
            <w:vAlign w:val="center"/>
          </w:tcPr>
          <w:p w14:paraId="73DAF7C1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Предлагаемая общая стоимость с учетом прочих и возмещаемых расходов, руб.</w:t>
            </w:r>
          </w:p>
        </w:tc>
      </w:tr>
      <w:tr w:rsidR="00EA1450" w:rsidRPr="004D50CA" w14:paraId="7AB42177" w14:textId="77777777" w:rsidTr="00EA1450">
        <w:trPr>
          <w:trHeight w:val="2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6500047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275FBD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90951F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14:paraId="68B5C0B1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14:paraId="1FAE3F03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A1450" w:rsidRPr="004D50CA" w14:paraId="4A91CA24" w14:textId="77777777" w:rsidTr="00EA1450">
        <w:trPr>
          <w:trHeight w:val="24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B74C817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2D0FEA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C88410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07F1DA0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27A0455D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A1450" w:rsidRPr="004D50CA" w14:paraId="2AFEF259" w14:textId="77777777" w:rsidTr="00EA1450">
        <w:trPr>
          <w:trHeight w:val="24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604A5C0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5790AB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55A266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543F853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3B9A56C1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A1450" w:rsidRPr="004D50CA" w14:paraId="205262E2" w14:textId="77777777" w:rsidTr="00EA1450">
        <w:trPr>
          <w:trHeight w:val="349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</w:tcPr>
          <w:p w14:paraId="11A3F7B5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без НДС: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629725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34D4FB8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17F80131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A1450" w:rsidRPr="004D50CA" w14:paraId="58B9D178" w14:textId="77777777" w:rsidTr="00EA1450">
        <w:trPr>
          <w:trHeight w:val="28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</w:tcPr>
          <w:p w14:paraId="13A846C8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НДС: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B00F7E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24F2E64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22B36F19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A1450" w:rsidRPr="004D50CA" w14:paraId="7C226C83" w14:textId="77777777" w:rsidTr="00EA1450">
        <w:trPr>
          <w:trHeight w:val="277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</w:tcPr>
          <w:p w14:paraId="6BA5DC0E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D50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с НДС: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801C4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9689FA2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14:paraId="4DC0E51D" w14:textId="77777777" w:rsidR="00EA1450" w:rsidRPr="004D50CA" w:rsidRDefault="00EA1450" w:rsidP="0070180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4FA9DBC5" w14:textId="77777777" w:rsidR="00EA1450" w:rsidRDefault="00EA1450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4260E9E9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u w:val="single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В случае определения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</w:p>
    <w:p w14:paraId="1AFA6537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>(полное наименование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14:paraId="1309B318" w14:textId="77777777" w:rsidR="00462A8D" w:rsidRPr="00B163FA" w:rsidRDefault="00462A8D" w:rsidP="00EA1450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победителем, мы обязуемся</w:t>
      </w:r>
      <w:r w:rsidR="00EA1450">
        <w:rPr>
          <w:rFonts w:ascii="Tahoma" w:hAnsi="Tahoma" w:cs="Tahoma"/>
          <w:lang w:eastAsia="ru-RU"/>
        </w:rPr>
        <w:t xml:space="preserve"> </w:t>
      </w:r>
      <w:r w:rsidRPr="00B163FA">
        <w:rPr>
          <w:rFonts w:ascii="Tahoma" w:hAnsi="Tahoma" w:cs="Tahoma"/>
          <w:lang w:eastAsia="ru-RU"/>
        </w:rPr>
        <w:t>:</w:t>
      </w:r>
      <w:r w:rsidR="00EA1450" w:rsidRPr="00EA1450">
        <w:t xml:space="preserve"> </w:t>
      </w:r>
      <w:r w:rsidR="00EA1450" w:rsidRPr="00EA1450">
        <w:rPr>
          <w:rFonts w:ascii="Tahoma" w:hAnsi="Tahoma" w:cs="Tahoma"/>
          <w:lang w:eastAsia="ru-RU"/>
        </w:rPr>
        <w:t>мы обязуемся выполнить весь объем работ/услуг, в указанные в закупочной документации сроки</w:t>
      </w:r>
      <w:r w:rsidRPr="00B163FA">
        <w:rPr>
          <w:rFonts w:ascii="Tahoma" w:hAnsi="Tahoma" w:cs="Tahoma"/>
          <w:lang w:eastAsia="ru-RU"/>
        </w:rPr>
        <w:t xml:space="preserve"> в течение </w:t>
      </w:r>
      <w:r>
        <w:rPr>
          <w:rFonts w:ascii="Tahoma" w:hAnsi="Tahoma" w:cs="Tahoma"/>
          <w:lang w:eastAsia="ru-RU"/>
        </w:rPr>
        <w:t xml:space="preserve">____ календарных дней  с  </w:t>
      </w:r>
      <w:r w:rsidRPr="00B163FA">
        <w:rPr>
          <w:rFonts w:ascii="Tahoma" w:hAnsi="Tahoma" w:cs="Tahoma"/>
          <w:lang w:eastAsia="ru-RU"/>
        </w:rPr>
        <w:t>«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» 201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 xml:space="preserve"> года по  «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» 201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 xml:space="preserve"> года. </w:t>
      </w:r>
    </w:p>
    <w:p w14:paraId="76285776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форма оплаты: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;</w:t>
      </w:r>
    </w:p>
    <w:p w14:paraId="04B04F7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- порядок оплаты: </w:t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u w:val="single"/>
          <w:lang w:eastAsia="ru-RU"/>
        </w:rPr>
        <w:tab/>
      </w:r>
      <w:r w:rsidRPr="00B163FA">
        <w:rPr>
          <w:rFonts w:ascii="Tahoma" w:hAnsi="Tahoma" w:cs="Tahoma"/>
          <w:lang w:eastAsia="ru-RU"/>
        </w:rPr>
        <w:t>;</w:t>
      </w:r>
    </w:p>
    <w:p w14:paraId="7AE55CF9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- особые условия: _________________________________________.</w:t>
      </w:r>
    </w:p>
    <w:p w14:paraId="4C2CA701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Сообщаем, что Уполномоченным представителем</w:t>
      </w:r>
    </w:p>
    <w:p w14:paraId="680FB697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</w:t>
      </w:r>
    </w:p>
    <w:p w14:paraId="3DDCA7E8" w14:textId="77777777" w:rsidR="00462A8D" w:rsidRPr="00B163FA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>(полное наименовании У</w:t>
      </w:r>
      <w:r w:rsidRPr="00B163FA">
        <w:rPr>
          <w:rFonts w:ascii="Tahoma" w:hAnsi="Tahoma" w:cs="Tahoma"/>
          <w:i/>
          <w:iCs/>
          <w:lang w:eastAsia="ru-RU"/>
        </w:rPr>
        <w:t>частника закупочной процедуры)</w:t>
      </w:r>
    </w:p>
    <w:p w14:paraId="55223C1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является:</w:t>
      </w:r>
    </w:p>
    <w:p w14:paraId="1D67D270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____________________________________________________________________________.</w:t>
      </w:r>
    </w:p>
    <w:p w14:paraId="3300E03D" w14:textId="77777777" w:rsidR="00462A8D" w:rsidRDefault="00462A8D" w:rsidP="001424F6">
      <w:pPr>
        <w:spacing w:after="0" w:line="240" w:lineRule="auto"/>
        <w:jc w:val="center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(Ф.И.О., должность, телефон,e-mail)</w:t>
      </w:r>
    </w:p>
    <w:p w14:paraId="43A75DED" w14:textId="77777777" w:rsidR="00462A8D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06CB17CE" w14:textId="77777777" w:rsidR="00462A8D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>
        <w:rPr>
          <w:rFonts w:ascii="Tahoma" w:hAnsi="Tahoma" w:cs="Tahoma"/>
          <w:lang w:eastAsia="ru-RU"/>
        </w:rPr>
        <w:t>газпром</w:t>
      </w:r>
      <w:r w:rsidRPr="00B163FA">
        <w:rPr>
          <w:rFonts w:ascii="Tahoma" w:hAnsi="Tahoma" w:cs="Tahoma"/>
          <w:lang w:eastAsia="ru-RU"/>
        </w:rPr>
        <w:t xml:space="preserve">» оставляет за собой право: </w:t>
      </w:r>
    </w:p>
    <w:p w14:paraId="385CF0FC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отклонить или</w:t>
      </w:r>
      <w:r>
        <w:rPr>
          <w:rFonts w:ascii="Tahoma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hAnsi="Tahoma" w:cs="Tahoma"/>
          <w:lang w:eastAsia="ru-RU"/>
        </w:rPr>
        <w:t xml:space="preserve">частника </w:t>
      </w:r>
      <w:r>
        <w:rPr>
          <w:rFonts w:ascii="Tahoma" w:hAnsi="Tahoma" w:cs="Tahoma"/>
          <w:lang w:eastAsia="ru-RU"/>
        </w:rPr>
        <w:t>закупочной процедуры</w:t>
      </w:r>
      <w:r w:rsidRPr="00B163FA">
        <w:rPr>
          <w:rFonts w:ascii="Tahoma" w:hAnsi="Tahoma" w:cs="Tahoma"/>
          <w:lang w:eastAsia="ru-RU"/>
        </w:rPr>
        <w:t>;</w:t>
      </w:r>
    </w:p>
    <w:p w14:paraId="6095C16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>- отклонить все заявки.</w:t>
      </w:r>
    </w:p>
    <w:p w14:paraId="6C293554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14:paraId="03EFB81A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B163FA">
        <w:rPr>
          <w:rFonts w:ascii="Tahoma" w:hAnsi="Tahoma" w:cs="Tahoma"/>
          <w:lang w:eastAsia="ru-RU"/>
        </w:rPr>
        <w:t xml:space="preserve"> _____________________     __________________________________</w:t>
      </w:r>
    </w:p>
    <w:p w14:paraId="1E76762B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 (дата)                                    (подпись Руководителя, Уполномоченного</w:t>
      </w:r>
    </w:p>
    <w:p w14:paraId="41A0165B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представителя, печать)</w:t>
      </w:r>
    </w:p>
    <w:p w14:paraId="35866685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</w:p>
    <w:p w14:paraId="0017BE68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 xml:space="preserve">  М.П.                         ____________________________</w:t>
      </w:r>
    </w:p>
    <w:p w14:paraId="29F05733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>
        <w:rPr>
          <w:rFonts w:ascii="Tahoma" w:hAnsi="Tahoma" w:cs="Tahoma"/>
          <w:i/>
          <w:iCs/>
          <w:lang w:eastAsia="ru-RU"/>
        </w:rPr>
        <w:t xml:space="preserve">  (ФИО </w:t>
      </w:r>
      <w:r w:rsidRPr="00B163FA">
        <w:rPr>
          <w:rFonts w:ascii="Tahoma" w:hAnsi="Tahoma" w:cs="Tahoma"/>
          <w:i/>
          <w:iCs/>
          <w:lang w:eastAsia="ru-RU"/>
        </w:rPr>
        <w:t>и должность подписавшего)</w:t>
      </w:r>
    </w:p>
    <w:p w14:paraId="044E1AF2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</w:p>
    <w:p w14:paraId="436C67BE" w14:textId="77777777" w:rsidR="00462A8D" w:rsidRPr="00B163FA" w:rsidRDefault="00462A8D" w:rsidP="001424F6">
      <w:pPr>
        <w:spacing w:after="0" w:line="240" w:lineRule="auto"/>
        <w:jc w:val="both"/>
        <w:rPr>
          <w:rFonts w:ascii="Tahoma" w:hAnsi="Tahoma" w:cs="Tahoma"/>
          <w:i/>
          <w:iCs/>
          <w:lang w:eastAsia="ru-RU"/>
        </w:rPr>
      </w:pPr>
      <w:r w:rsidRPr="00B163FA">
        <w:rPr>
          <w:rFonts w:ascii="Tahoma" w:hAnsi="Tahoma" w:cs="Tahoma"/>
          <w:i/>
          <w:iCs/>
          <w:lang w:eastAsia="ru-RU"/>
        </w:rPr>
        <w:t>Примечание: Печать обязательна</w:t>
      </w:r>
    </w:p>
    <w:p w14:paraId="30D4B5D9" w14:textId="77777777" w:rsidR="00462A8D" w:rsidRPr="00B163FA" w:rsidRDefault="00462A8D" w:rsidP="001424F6">
      <w:pPr>
        <w:spacing w:after="0" w:line="240" w:lineRule="auto"/>
        <w:rPr>
          <w:rFonts w:ascii="Tahoma" w:hAnsi="Tahoma" w:cs="Tahoma"/>
          <w:i/>
          <w:iCs/>
          <w:lang w:eastAsia="ru-RU"/>
        </w:rPr>
      </w:pPr>
    </w:p>
    <w:p w14:paraId="6B5106CB" w14:textId="77777777" w:rsidR="00462A8D" w:rsidRPr="00053F13" w:rsidRDefault="00462A8D" w:rsidP="001424F6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053F13">
        <w:rPr>
          <w:rFonts w:ascii="Tahoma" w:hAnsi="Tahoma" w:cs="Tahoma"/>
          <w:sz w:val="20"/>
          <w:szCs w:val="20"/>
          <w:lang w:eastAsia="ru-RU"/>
        </w:rPr>
        <w:lastRenderedPageBreak/>
        <w:t>*____________________________________________</w:t>
      </w:r>
    </w:p>
    <w:p w14:paraId="1E7E8618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всех работ по Договору включает в себя суммы всех налогов, в том числе НДС,</w:t>
      </w:r>
    </w:p>
    <w:p w14:paraId="76EB135E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пошлин и сборов, предусмотренных законодательством Российской Федерации.</w:t>
      </w:r>
    </w:p>
    <w:p w14:paraId="3352F662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**____________________________________________</w:t>
      </w:r>
    </w:p>
    <w:p w14:paraId="10C2E38C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bCs/>
          <w:i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bCs/>
          <w:i/>
          <w:sz w:val="20"/>
          <w:szCs w:val="20"/>
          <w:lang w:eastAsia="ru-RU"/>
        </w:rPr>
        <w:t>Прочие компенсируемые расходы – расходы, не учтенные сметными нормами и компенсируемые Заказчиком сверх сметных норм, к ним относятся:</w:t>
      </w:r>
    </w:p>
    <w:p w14:paraId="1FA03273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 расходы, связанные с командированием работников подрядной организации для выполнения СМР (суточные; расходы по перевозке работников с «материка» до города Норильск и обратно; проживание работников в НПР);</w:t>
      </w:r>
    </w:p>
    <w:p w14:paraId="5FBC2F48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- </w:t>
      </w:r>
      <w:r w:rsidRPr="004475E0">
        <w:rPr>
          <w:rFonts w:ascii="Tahoma" w:eastAsia="Times New Roman" w:hAnsi="Tahoma" w:cs="Tahoma"/>
          <w:i/>
          <w:sz w:val="20"/>
          <w:szCs w:val="20"/>
          <w:lang w:eastAsia="ru-RU"/>
        </w:rPr>
        <w:t>расходы по эксплуатации передвижных электростанций (ПЭС), используемые для обогрева и освещения «временных строительных городков»;</w:t>
      </w:r>
    </w:p>
    <w:p w14:paraId="516EBE43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 расходы, связанные с перебазированием строительно-монтажной организации;</w:t>
      </w:r>
    </w:p>
    <w:p w14:paraId="2085F9C4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 доставка материально-технических ресурсов (МТР) к месту производства работ;</w:t>
      </w:r>
    </w:p>
    <w:p w14:paraId="4ECB9D7B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 расчистка от снега площадок для обустройства и содержания строительных городков, площадок для погрузо-разгрузочных работ.</w:t>
      </w:r>
    </w:p>
    <w:p w14:paraId="74656A3F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sz w:val="20"/>
          <w:szCs w:val="20"/>
          <w:lang w:eastAsia="ru-RU"/>
        </w:rPr>
        <w:t>*** __________________________________________</w:t>
      </w:r>
    </w:p>
    <w:p w14:paraId="71A9E8AC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sz w:val="20"/>
          <w:szCs w:val="20"/>
          <w:lang w:eastAsia="ru-RU"/>
        </w:rPr>
        <w:t>К возмещаемым расходам относятся расходы Подрядчика на услуги АО «Норильскгазпром», а именно:</w:t>
      </w:r>
    </w:p>
    <w:p w14:paraId="1E4FFD02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sz w:val="20"/>
          <w:szCs w:val="20"/>
          <w:lang w:eastAsia="ru-RU"/>
        </w:rPr>
        <w:t>- расходы, связанные с перевозкой авиатранспортом работников и грузов Подрядчика от г. Норильск и г. Дудинка к месту выполнения работ и обратно, но не чаще 1 (одного) раза в месяц;</w:t>
      </w:r>
    </w:p>
    <w:p w14:paraId="7DA9E634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sz w:val="20"/>
          <w:szCs w:val="20"/>
          <w:lang w:eastAsia="ru-RU"/>
        </w:rPr>
        <w:t>- расходы, связанные с наземным обслуживанием работников и грузов Подрядчика при организации перевозки авиатранспортом;</w:t>
      </w:r>
    </w:p>
    <w:p w14:paraId="79F146BB" w14:textId="77777777" w:rsidR="00B000B9" w:rsidRPr="004475E0" w:rsidRDefault="00B000B9" w:rsidP="00B000B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475E0">
        <w:rPr>
          <w:rFonts w:ascii="Tahoma" w:eastAsia="Times New Roman" w:hAnsi="Tahoma" w:cs="Tahoma"/>
          <w:i/>
          <w:sz w:val="20"/>
          <w:szCs w:val="20"/>
          <w:lang w:eastAsia="ru-RU"/>
        </w:rPr>
        <w:t>- расходы на проживание работников Подрядчика в вахтовых поселках.</w:t>
      </w:r>
    </w:p>
    <w:p w14:paraId="38337F3A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2AA4A153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08CDAB0C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5527A02F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C390715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2D1B2ED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21CA2982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3A719EB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1C9A4755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5AF3E20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0EEF3EF3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0B4EA448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30113E1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B6481A5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19CE67CB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1E7089D9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5E651F06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864172C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2D9E5B3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5C4DE163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2CC793E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954170A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5A04BA77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02724D49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760BAC21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8D75A30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8ABB915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2EE825B5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1AFB6ABF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A3ADAA2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7EE249FF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4A3DB0F9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BBB2BAE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16878948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8AA452D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672CCE20" w14:textId="77777777" w:rsidR="00B000B9" w:rsidRDefault="00B000B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</w:p>
    <w:p w14:paraId="3CEC885A" w14:textId="77777777" w:rsidR="006E3D79" w:rsidRPr="0064261A" w:rsidRDefault="006E3D79" w:rsidP="006E3D79">
      <w:pPr>
        <w:spacing w:after="0" w:line="240" w:lineRule="auto"/>
        <w:ind w:right="49"/>
        <w:jc w:val="right"/>
        <w:outlineLvl w:val="0"/>
        <w:rPr>
          <w:rFonts w:ascii="Tahoma" w:eastAsia="Times New Roman" w:hAnsi="Tahoma" w:cs="Tahoma"/>
          <w:i/>
          <w:lang w:eastAsia="ru-RU"/>
        </w:rPr>
      </w:pPr>
      <w:r w:rsidRPr="0064261A">
        <w:rPr>
          <w:rFonts w:ascii="Tahoma" w:eastAsia="Times New Roman" w:hAnsi="Tahoma" w:cs="Tahoma"/>
          <w:i/>
          <w:lang w:eastAsia="ru-RU"/>
        </w:rPr>
        <w:lastRenderedPageBreak/>
        <w:t>Форма 2</w:t>
      </w:r>
    </w:p>
    <w:p w14:paraId="5937BFA8" w14:textId="77777777" w:rsidR="00BC2686" w:rsidRPr="00A44647" w:rsidRDefault="00BC2686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BC2686" w:rsidRPr="00B163FA" w14:paraId="4982AF51" w14:textId="77777777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07D80" w14:textId="77777777" w:rsidR="00BC2686" w:rsidRPr="00B163FA" w:rsidRDefault="00BC2686" w:rsidP="00A44647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14:paraId="559B7FCD" w14:textId="77777777" w:rsidR="00BC2686" w:rsidRPr="00B163FA" w:rsidRDefault="00BC2686" w:rsidP="00A44647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BC2686" w:rsidRPr="00B163FA" w14:paraId="6DFFE16E" w14:textId="77777777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C9A1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BC2686" w:rsidRPr="00B163FA" w14:paraId="54EFA78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835F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377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BC2686" w:rsidRPr="00B163FA" w14:paraId="6A8F4FB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BB0D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C72D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4AE1459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1171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076E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83CF760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F560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01A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28DC159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EEF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A84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BC2686" w:rsidRPr="00B163FA" w14:paraId="062AE596" w14:textId="77777777" w:rsidTr="00A44647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F627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0C96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31DA79F" w14:textId="77777777" w:rsidTr="00A44647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6605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9DF7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DB0B4EB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47A1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C3C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99DE6C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19513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EA85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AF7ACE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A545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71E8A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38D0C4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1106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E39D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544C53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DA5B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C0D3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7205521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F741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5D31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09F8498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E8DC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083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5BBDBE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E87D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48E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756F85B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FB93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F80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EF70E50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2AB8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FB263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B307B0C" w14:textId="77777777" w:rsidTr="00A44647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CDB3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2CA1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693CF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D644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1D3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099D16B" w14:textId="77777777" w:rsidTr="00A4464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3B65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77B8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CDBCEEF" w14:textId="77777777" w:rsidTr="00A4464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A94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81AD2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78125B3" w14:textId="77777777" w:rsidTr="00A44647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EA20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B9F1E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08E437C2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F92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1EB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BC2686" w:rsidRPr="00B163FA" w14:paraId="5FDE935F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BBD9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C82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543F044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8873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9264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385396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318D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DBBA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E3F87A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7292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2EB7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ABDF014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3C24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1B30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3D8B5D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0159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A2CE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413DC6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3D2F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2195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B6C2EA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A35A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A0FC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357413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6324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2B7F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D1F128B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E8CD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DD91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5160ED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70C4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ED8F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BC2686" w:rsidRPr="00B163FA" w14:paraId="2865380B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40DC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20DB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0DD71B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3BC9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5AD7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F18CC2E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98F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641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BC2686" w:rsidRPr="00B163FA" w14:paraId="2001539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DC3E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0BF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01F1E7E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10B1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4656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2327F5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9213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D091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5DC9152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CDB9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2052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6B315E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FBCB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B6E48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3993AD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1C0E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180D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68D4E5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DF1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5236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7BBC50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414F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5E12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C6D9F6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25CE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409E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C6A30E8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988E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73A7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B644AD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31A0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A985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BC2686" w:rsidRPr="00B163FA" w14:paraId="6D8459FA" w14:textId="77777777" w:rsidTr="00A44647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78A7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12A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BC2686" w:rsidRPr="00B163FA" w14:paraId="32D8E7E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19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21A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BC2686" w:rsidRPr="00B163FA" w14:paraId="360CAB53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623E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CF0C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7C89F69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642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AED25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5F5B33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5B6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F6891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DCFC34F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9DF0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1D443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E28147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7DC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DADB9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F74CDE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4F6F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A21E6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0F8DC080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D0A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11B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BC2686" w:rsidRPr="00B163FA" w14:paraId="4FA93D0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D4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3ADA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156D0A59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7F8B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D218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D07056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2AFE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40EC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D1B677F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689C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120F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49CBD87D" w14:textId="77777777" w:rsidTr="00A44647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E47F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B4D2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BC2686" w:rsidRPr="00B163FA" w14:paraId="41594DB8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EE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5F1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14:paraId="21E5F933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7625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621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BC2686" w:rsidRPr="00B163FA" w14:paraId="36D9D93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5D6E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1DFF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CFFFA9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5F6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AB203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005DB2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CF1E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18371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4045EB3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51554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FFE6C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20603D6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C6A6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6BB73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605028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676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526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533E4EAC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F997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281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4274912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CFA5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D8D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754D10CA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0CE2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3B6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03CE0F9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A0EB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792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0E0E4DA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86EC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326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232692D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838A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2B7D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FF616C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A92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2EA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BC2686" w:rsidRPr="00B163FA" w14:paraId="3977926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3C76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5735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187939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918B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527E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B142B9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5F22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89EE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6DA1E49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8A0A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9443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75FB118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8B47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0A3F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92B2A08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9C88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2F931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900AD2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849B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312FB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A1F9D18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FFFB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313E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4BC4E17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A9E8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523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C1B69B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CAC1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298C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FE154F1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D15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E43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BC2686" w:rsidRPr="00B163FA" w14:paraId="5722530E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938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C136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4499C4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926B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FF4A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FC7B26B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C77E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B04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92CF3CC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147AE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AD29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159ADC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9AE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2F7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BC2686" w:rsidRPr="00B163FA" w14:paraId="7B9C0EDF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014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91EB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5BB81D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36A4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16B3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0B745D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FD80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0ACF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2162CC6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FEE3A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F7CD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E8F7B2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7B2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3F9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BC2686" w:rsidRPr="00B163FA" w14:paraId="7F9FC49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751A9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A7B0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0B84EC2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6B70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8EC2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4132CF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26A5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5EA1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0153D8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855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8991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FB376B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E7274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AE5E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2E154C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EE8A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F5CA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0008BC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ED47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91E6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FA6A24E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FC8E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C38A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CA2448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AD6E4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CF28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488C121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2B83C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0F0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0B9EE91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5DD0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E92F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C5D792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217C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704B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F67C384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E041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E8D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2F55AF8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4945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CA5E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FDC322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FC3F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EB4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C1416F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CF70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BBB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F15741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230D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6E8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8E4DEB2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1C3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B0D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14:paraId="22F0912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0494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7F0E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6864082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2FF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398B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C96485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5832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57DC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781CEE2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28CA0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9872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EAED840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AA26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4E4E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B99B29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D0A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D33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4932992F" w14:textId="77777777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49EF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BC2686" w:rsidRPr="00B163FA" w14:paraId="0E6D305D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B6FC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CC92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BC2686" w:rsidRPr="00B163FA" w14:paraId="1D42624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21C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69E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BC2686" w:rsidRPr="00B163FA" w14:paraId="6C9CB1E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BB4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32F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BC2686" w:rsidRPr="00B163FA" w14:paraId="39106E3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60F7C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D7A0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A7C2FB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0E2A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44D7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C016E50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01BE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809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FBA99F1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A8C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09E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242E11B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B26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8089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83461AA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C44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109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4778D45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B29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148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5681D62C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D2A6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DC2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0260806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248D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982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A567A1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EA67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43C3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FC628E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6D77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EA0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3B07141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BB9E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87FA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F7A09D0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ADBC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EFD5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261DFE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7392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00D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BC2686" w:rsidRPr="00B163FA" w14:paraId="27715DE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18F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FEE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369001B4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B58C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9B48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C4BA428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E1BB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97C8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9E05356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56D3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AE8C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09A3D2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9E38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BAC3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DDB41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7E69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6134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09E0F1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31D4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7838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97EF37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5A38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0028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A9C3DD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F6CC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C155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C24F77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C5B2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09E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E629582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6A4A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7E11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553DC08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5C8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07F4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64CA9FA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EFCCA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04A8C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C5EBC5A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B6B3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DDC0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D85CBE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CB14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A79F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71A866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C283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FDB3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C9E6AD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3160D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1DB7F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5250FDB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5431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BE82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053A3FF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E248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CB62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E666FC3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7343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B263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5998DFE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A6CD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897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CD4F61B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93B7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172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13671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2653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CF1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BC2686" w:rsidRPr="00B163FA" w14:paraId="51BC6B23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0293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88B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0BD3322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0B8F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351B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1A7337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8A78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F2B2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EEDF0BF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EFE5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20A88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718B475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9C7F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872C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9D836DB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FB6C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30A8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3B73829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D70E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7BB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0E58B25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F2291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AAB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6B37774E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7E1A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D45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2A6615E2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8D9C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79D9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F5919AC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3906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5E51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BC2686" w:rsidRPr="00B163FA" w14:paraId="1161B1B8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AC9E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17F6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D6454DB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EB99C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6B75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0CBA09E0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81DA3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5EC6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7F009B7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99889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DB40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07EE0AD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1B2E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28562E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ABB3F38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E2F0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E2842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6F684ED6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753FF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449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434C7BEF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A55CDC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13CD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15D11143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3B5F3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56D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7B422676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FFAEE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A29C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5BFCE53F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A7547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FABC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1189738D" w14:textId="77777777" w:rsidTr="00A44647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391E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139F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BC2686" w:rsidRPr="00B163FA" w14:paraId="794B7481" w14:textId="77777777" w:rsidTr="00A4464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2B240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D2CC7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BC2686" w:rsidRPr="00B163FA" w14:paraId="1BA7186E" w14:textId="77777777" w:rsidTr="00A44647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16B21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7AAFA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BC2686" w:rsidRPr="00B163FA" w14:paraId="3243C0AA" w14:textId="77777777" w:rsidTr="00A44647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61051B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D225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BC2686" w:rsidRPr="00B163FA" w14:paraId="07F09720" w14:textId="77777777" w:rsidTr="00A44647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4310D2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4B0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BC2686" w:rsidRPr="00B163FA" w14:paraId="115C1A51" w14:textId="77777777" w:rsidTr="00A4464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6DF5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26D9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BC2686" w:rsidRPr="00B163FA" w14:paraId="2B1F44B6" w14:textId="77777777" w:rsidTr="00A44647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A53D8" w14:textId="77777777" w:rsidR="00BC2686" w:rsidRPr="00B163FA" w:rsidRDefault="00BC2686" w:rsidP="00A4464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BC2686" w:rsidRPr="00B163FA" w14:paraId="5F899829" w14:textId="77777777" w:rsidTr="00A44647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BB94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FDDB8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BC2686" w:rsidRPr="00B163FA" w14:paraId="29981021" w14:textId="77777777" w:rsidTr="00A44647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F3F33" w14:textId="77777777" w:rsidR="00BC2686" w:rsidRPr="00B163FA" w:rsidRDefault="00BC2686" w:rsidP="00A4464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6D5B" w14:textId="77777777" w:rsidR="00BC2686" w:rsidRPr="00B163FA" w:rsidRDefault="00BC2686" w:rsidP="00A4464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49AF942F" w14:textId="77777777" w:rsidR="00BC2686" w:rsidRPr="00B163FA" w:rsidRDefault="00BC2686" w:rsidP="00BC268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14:paraId="6FD4B2E0" w14:textId="77777777" w:rsidR="00BC2686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4DDF397B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ACF223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D1E303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FEA9B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AC14065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2D05303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D0D5847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40092DA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50EA717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2CD46E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8DE46D8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509FDD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A11C17F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638E14F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F2841B4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66D8476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7F7630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E5E8AE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51C1B80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257D17E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0CC05D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A3C97B6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194F87B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B0D7EF1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FCBD1EB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94113A3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09B4A4E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07E5000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CFFCA6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E1C2E50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AF96C38" w14:textId="77777777" w:rsidR="00C846FE" w:rsidRDefault="00C846FE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DB95970" w14:textId="77777777" w:rsidR="00C846FE" w:rsidRDefault="00C846FE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A29B43E" w14:textId="77777777" w:rsidR="006E3D79" w:rsidRPr="0064261A" w:rsidRDefault="006E3D79" w:rsidP="006E3D79">
      <w:pPr>
        <w:pStyle w:val="af4"/>
        <w:spacing w:after="120"/>
        <w:ind w:left="674"/>
        <w:jc w:val="right"/>
        <w:rPr>
          <w:rFonts w:ascii="Tahoma" w:hAnsi="Tahoma" w:cs="Tahoma"/>
          <w:bCs/>
          <w:i/>
          <w:spacing w:val="60"/>
          <w:sz w:val="20"/>
          <w:szCs w:val="20"/>
        </w:rPr>
      </w:pPr>
      <w:r w:rsidRPr="0064261A">
        <w:rPr>
          <w:rFonts w:ascii="Tahoma" w:hAnsi="Tahoma" w:cs="Tahoma"/>
          <w:bCs/>
          <w:i/>
          <w:spacing w:val="60"/>
          <w:sz w:val="20"/>
          <w:szCs w:val="20"/>
        </w:rPr>
        <w:lastRenderedPageBreak/>
        <w:t>Форма 3</w:t>
      </w:r>
    </w:p>
    <w:p w14:paraId="4CF467B1" w14:textId="77777777" w:rsidR="00BC2686" w:rsidRPr="00E77456" w:rsidRDefault="00C975E7" w:rsidP="00BC2686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>
        <w:rPr>
          <w:rFonts w:ascii="Tahoma" w:hAnsi="Tahoma" w:cs="Tahoma"/>
          <w:b/>
          <w:bCs/>
          <w:spacing w:val="60"/>
          <w:sz w:val="20"/>
          <w:szCs w:val="20"/>
        </w:rPr>
        <w:t>Ф</w:t>
      </w:r>
      <w:r w:rsidR="00BC2686" w:rsidRPr="00E77456">
        <w:rPr>
          <w:rFonts w:ascii="Tahoma" w:hAnsi="Tahoma" w:cs="Tahoma"/>
          <w:b/>
          <w:bCs/>
          <w:spacing w:val="60"/>
          <w:sz w:val="20"/>
          <w:szCs w:val="20"/>
        </w:rPr>
        <w:t>ОРМА</w:t>
      </w:r>
    </w:p>
    <w:p w14:paraId="573AE1D8" w14:textId="77777777" w:rsidR="00BC2686" w:rsidRDefault="00BC2686" w:rsidP="00BC2686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08F6EE91" w14:textId="77777777" w:rsidR="00BC2686" w:rsidRPr="0011484F" w:rsidRDefault="00BC2686" w:rsidP="00BC2686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42AF504" w14:textId="77777777" w:rsidR="00BC2686" w:rsidRPr="0011484F" w:rsidRDefault="00BC2686" w:rsidP="00BC2686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7F0640BD" w14:textId="77777777" w:rsidR="00BC2686" w:rsidRPr="0011484F" w:rsidRDefault="00BC2686" w:rsidP="00BC2686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2DEE8BE5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3379A623" w14:textId="77777777" w:rsidR="00BC2686" w:rsidRPr="0011484F" w:rsidRDefault="00BC2686" w:rsidP="00BC2686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5CE74D4D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308D72D8" w14:textId="77777777" w:rsidR="00BC2686" w:rsidRPr="0011484F" w:rsidRDefault="00BC2686" w:rsidP="00BC2686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3D7B8337" w14:textId="77777777" w:rsidR="00BC2686" w:rsidRPr="0011484F" w:rsidRDefault="00BC2686" w:rsidP="00BC2686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4665980B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86A747" w14:textId="77777777"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2CC1AFF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347810" w14:textId="77777777"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16EEC5F9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612D91DC" w14:textId="77777777" w:rsidR="00BC2686" w:rsidRPr="0011484F" w:rsidRDefault="00BC2686" w:rsidP="00BC268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2C418BCD" w14:textId="77777777" w:rsidR="00BC2686" w:rsidRPr="0011484F" w:rsidRDefault="00BC2686" w:rsidP="00BC268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99CFA02" w14:textId="77777777" w:rsidR="00BC2686" w:rsidRPr="0011484F" w:rsidRDefault="00BC2686" w:rsidP="00BC2686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463003F4" w14:textId="77777777" w:rsidR="00BC2686" w:rsidRPr="0011484F" w:rsidRDefault="00BC2686" w:rsidP="00BC2686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BC2686" w:rsidRPr="0011484F" w14:paraId="441F35E2" w14:textId="77777777" w:rsidTr="00A44647">
        <w:trPr>
          <w:cantSplit/>
          <w:tblHeader/>
        </w:trPr>
        <w:tc>
          <w:tcPr>
            <w:tcW w:w="567" w:type="dxa"/>
            <w:vAlign w:val="center"/>
          </w:tcPr>
          <w:p w14:paraId="3B1490B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1EFFA31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5020FD4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1CA0742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5295490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BC2686" w:rsidRPr="0011484F" w14:paraId="65C0F0A0" w14:textId="77777777" w:rsidTr="00A44647">
        <w:trPr>
          <w:cantSplit/>
          <w:tblHeader/>
        </w:trPr>
        <w:tc>
          <w:tcPr>
            <w:tcW w:w="567" w:type="dxa"/>
          </w:tcPr>
          <w:p w14:paraId="7C62FC9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7C81E0E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1D9D33D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32D99A3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60FD054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BC2686" w:rsidRPr="0011484F" w14:paraId="4DE0C4B5" w14:textId="77777777" w:rsidTr="00A44647">
        <w:trPr>
          <w:cantSplit/>
        </w:trPr>
        <w:tc>
          <w:tcPr>
            <w:tcW w:w="567" w:type="dxa"/>
          </w:tcPr>
          <w:p w14:paraId="35DC16E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57682BA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5260AB2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61928AB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BC2686" w:rsidRPr="0011484F" w14:paraId="30FD0090" w14:textId="77777777" w:rsidTr="00A44647">
        <w:trPr>
          <w:cantSplit/>
        </w:trPr>
        <w:tc>
          <w:tcPr>
            <w:tcW w:w="567" w:type="dxa"/>
          </w:tcPr>
          <w:p w14:paraId="42E7240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385D027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63339F3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4E6FC59D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BC2686" w:rsidRPr="0011484F" w14:paraId="234EAAC5" w14:textId="77777777" w:rsidTr="00A44647">
        <w:trPr>
          <w:cantSplit/>
        </w:trPr>
        <w:tc>
          <w:tcPr>
            <w:tcW w:w="567" w:type="dxa"/>
          </w:tcPr>
          <w:p w14:paraId="750B56B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4F09E85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4A225CC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4F9A1594" w14:textId="77777777" w:rsidTr="00A44647">
        <w:trPr>
          <w:cantSplit/>
        </w:trPr>
        <w:tc>
          <w:tcPr>
            <w:tcW w:w="567" w:type="dxa"/>
          </w:tcPr>
          <w:p w14:paraId="1BFA04E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19C159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3BF5611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467F5428" w14:textId="77777777" w:rsidTr="00A44647">
        <w:trPr>
          <w:cantSplit/>
        </w:trPr>
        <w:tc>
          <w:tcPr>
            <w:tcW w:w="567" w:type="dxa"/>
          </w:tcPr>
          <w:p w14:paraId="653ABC6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959F1D7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2A9F90B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4A722AD2" w14:textId="77777777" w:rsidTr="00A44647">
        <w:trPr>
          <w:cantSplit/>
        </w:trPr>
        <w:tc>
          <w:tcPr>
            <w:tcW w:w="567" w:type="dxa"/>
          </w:tcPr>
          <w:p w14:paraId="1DCC6BA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464ADFCD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4178982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0B3BC80D" w14:textId="77777777" w:rsidTr="00A44647">
        <w:trPr>
          <w:cantSplit/>
          <w:trHeight w:val="654"/>
        </w:trPr>
        <w:tc>
          <w:tcPr>
            <w:tcW w:w="567" w:type="dxa"/>
            <w:vMerge w:val="restart"/>
          </w:tcPr>
          <w:p w14:paraId="18E1908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20728DD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65B95D0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1332DE8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218F22E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BC2686" w:rsidRPr="0011484F" w14:paraId="78385FE3" w14:textId="77777777" w:rsidTr="00A44647">
        <w:trPr>
          <w:cantSplit/>
        </w:trPr>
        <w:tc>
          <w:tcPr>
            <w:tcW w:w="567" w:type="dxa"/>
            <w:vMerge/>
          </w:tcPr>
          <w:p w14:paraId="0F76480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47B716C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55F2AEE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5A2BE9F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1BBAF1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C2686" w:rsidRPr="0011484F" w14:paraId="179D0514" w14:textId="77777777" w:rsidTr="00A44647">
        <w:trPr>
          <w:cantSplit/>
          <w:trHeight w:val="425"/>
        </w:trPr>
        <w:tc>
          <w:tcPr>
            <w:tcW w:w="567" w:type="dxa"/>
            <w:vMerge w:val="restart"/>
          </w:tcPr>
          <w:p w14:paraId="25C38E9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5A40F0F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08693EF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48A0B67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58859474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BC2686" w:rsidRPr="0011484F" w14:paraId="2EA0BC5B" w14:textId="77777777" w:rsidTr="00A44647">
        <w:trPr>
          <w:cantSplit/>
        </w:trPr>
        <w:tc>
          <w:tcPr>
            <w:tcW w:w="567" w:type="dxa"/>
            <w:vMerge/>
          </w:tcPr>
          <w:p w14:paraId="7DD8890F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770EF88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1460A15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5A1B5CA7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6BE53C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C2686" w:rsidRPr="0011484F" w14:paraId="2CD39B48" w14:textId="77777777" w:rsidTr="00A44647">
        <w:trPr>
          <w:cantSplit/>
        </w:trPr>
        <w:tc>
          <w:tcPr>
            <w:tcW w:w="567" w:type="dxa"/>
          </w:tcPr>
          <w:p w14:paraId="6766B85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6ABAADC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16AAADA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14:paraId="09D55A45" w14:textId="77777777" w:rsidTr="00A44647">
        <w:trPr>
          <w:cantSplit/>
        </w:trPr>
        <w:tc>
          <w:tcPr>
            <w:tcW w:w="567" w:type="dxa"/>
          </w:tcPr>
          <w:p w14:paraId="4CF8EFE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0519179D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2EABA49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14:paraId="4E561B7A" w14:textId="77777777" w:rsidTr="00A44647">
        <w:trPr>
          <w:cantSplit/>
        </w:trPr>
        <w:tc>
          <w:tcPr>
            <w:tcW w:w="567" w:type="dxa"/>
          </w:tcPr>
          <w:p w14:paraId="58F4CBC0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423977EA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1BA2CD1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BC2686" w:rsidRPr="0011484F" w14:paraId="3A20A933" w14:textId="77777777" w:rsidTr="00A44647">
        <w:trPr>
          <w:cantSplit/>
        </w:trPr>
        <w:tc>
          <w:tcPr>
            <w:tcW w:w="567" w:type="dxa"/>
          </w:tcPr>
          <w:p w14:paraId="5868F115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4CF5A3B2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0695C12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5767EFD8" w14:textId="77777777" w:rsidTr="00A44647">
        <w:trPr>
          <w:cantSplit/>
        </w:trPr>
        <w:tc>
          <w:tcPr>
            <w:tcW w:w="567" w:type="dxa"/>
          </w:tcPr>
          <w:p w14:paraId="1207D8C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5215110E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0D3C251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BC2686" w:rsidRPr="0011484F" w14:paraId="291D97F6" w14:textId="77777777" w:rsidTr="00A44647">
        <w:trPr>
          <w:cantSplit/>
        </w:trPr>
        <w:tc>
          <w:tcPr>
            <w:tcW w:w="567" w:type="dxa"/>
          </w:tcPr>
          <w:p w14:paraId="4969216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6133A138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14BCC6A6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BC2686" w:rsidRPr="0011484F" w14:paraId="179EA013" w14:textId="77777777" w:rsidTr="00A44647">
        <w:trPr>
          <w:cantSplit/>
        </w:trPr>
        <w:tc>
          <w:tcPr>
            <w:tcW w:w="567" w:type="dxa"/>
          </w:tcPr>
          <w:p w14:paraId="6F5B810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24728A8B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5939C099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BC2686" w:rsidRPr="0011484F" w14:paraId="79721A44" w14:textId="77777777" w:rsidTr="00A44647">
        <w:trPr>
          <w:cantSplit/>
        </w:trPr>
        <w:tc>
          <w:tcPr>
            <w:tcW w:w="567" w:type="dxa"/>
          </w:tcPr>
          <w:p w14:paraId="3B6FC15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4959B2B3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1129536C" w14:textId="77777777" w:rsidR="00BC2686" w:rsidRPr="0011484F" w:rsidRDefault="00BC2686" w:rsidP="00A4464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2966A036" w14:textId="77777777" w:rsidR="00BC2686" w:rsidRDefault="00BC2686" w:rsidP="00BC2686">
      <w:pPr>
        <w:rPr>
          <w:lang w:eastAsia="ru-RU"/>
        </w:rPr>
      </w:pPr>
    </w:p>
    <w:p w14:paraId="611CF4AF" w14:textId="77777777" w:rsidR="00BC2686" w:rsidRPr="003A1403" w:rsidRDefault="00BC2686" w:rsidP="00BC2686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2EE3B8D7" w14:textId="77777777" w:rsidR="00BC2686" w:rsidRPr="003A1403" w:rsidRDefault="00BC2686" w:rsidP="00BC2686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14:paraId="7136CCB8" w14:textId="77777777" w:rsidR="00BC2686" w:rsidRDefault="00BC2686" w:rsidP="00BC2686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58AD05" w14:textId="77777777" w:rsidR="00BC2686" w:rsidRDefault="00BC2686" w:rsidP="00BC2686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14:paraId="0AF29487" w14:textId="77777777" w:rsidR="00BC2686" w:rsidRPr="00775E94" w:rsidRDefault="00BC2686" w:rsidP="00BC2686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14:paraId="1738AE40" w14:textId="77777777" w:rsidR="00BC2686" w:rsidRPr="00775E94" w:rsidRDefault="00BC2686" w:rsidP="00BC2686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14:paraId="7481915B" w14:textId="77777777" w:rsidR="00BC2686" w:rsidRPr="00775E94" w:rsidRDefault="00BC2686" w:rsidP="00BC2686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29B25489" w14:textId="77777777" w:rsidR="006E3D79" w:rsidRPr="00E06E87" w:rsidRDefault="006E3D79" w:rsidP="006E3D79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E06E87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14:paraId="3961C4A4" w14:textId="77777777" w:rsidR="00BC2686" w:rsidRPr="009325A8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76C19C3E" w14:textId="77777777" w:rsidR="00BC2686" w:rsidRPr="009325A8" w:rsidRDefault="00BC2686" w:rsidP="00BC2686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BC2686" w:rsidRPr="009325A8" w14:paraId="15CF189D" w14:textId="77777777" w:rsidTr="00A44647">
        <w:trPr>
          <w:trHeight w:val="822"/>
        </w:trPr>
        <w:tc>
          <w:tcPr>
            <w:tcW w:w="613" w:type="dxa"/>
            <w:vAlign w:val="center"/>
          </w:tcPr>
          <w:p w14:paraId="7C940077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54E2BE81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19B33CA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0C2A615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50E5AA9D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BC2686" w:rsidRPr="009325A8" w14:paraId="0141F034" w14:textId="77777777" w:rsidTr="00A44647">
        <w:trPr>
          <w:trHeight w:val="509"/>
        </w:trPr>
        <w:tc>
          <w:tcPr>
            <w:tcW w:w="613" w:type="dxa"/>
            <w:vAlign w:val="center"/>
          </w:tcPr>
          <w:p w14:paraId="44EFEEC4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43A7A3BA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14:paraId="1140FE3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0564A60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BC2686" w:rsidRPr="009325A8" w14:paraId="2F4DE025" w14:textId="77777777" w:rsidTr="00A44647">
        <w:trPr>
          <w:trHeight w:val="545"/>
        </w:trPr>
        <w:tc>
          <w:tcPr>
            <w:tcW w:w="613" w:type="dxa"/>
            <w:vAlign w:val="center"/>
          </w:tcPr>
          <w:p w14:paraId="59A89AF5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344D9F51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14:paraId="20E5C477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29AEBB2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BC2686" w:rsidRPr="009325A8" w14:paraId="648BC2AD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599CA848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69F0BEE0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14:paraId="53D786B8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0E58178A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BC2686" w:rsidRPr="009325A8" w14:paraId="479F4CD9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60B853DE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1A765081" w14:textId="77777777" w:rsidR="00BC2686" w:rsidRPr="00A11B29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14:paraId="47FB2B1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09B032F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BC2686" w:rsidRPr="009325A8" w14:paraId="25DAE452" w14:textId="77777777" w:rsidTr="00A44647">
        <w:trPr>
          <w:trHeight w:val="577"/>
        </w:trPr>
        <w:tc>
          <w:tcPr>
            <w:tcW w:w="613" w:type="dxa"/>
            <w:vAlign w:val="center"/>
          </w:tcPr>
          <w:p w14:paraId="4553FFFE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429080F9" w14:textId="77777777" w:rsidR="00BC2686" w:rsidRPr="00A11B29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14:paraId="3CB0B829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95BF5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694F906A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5975E498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1ACF8E03" w14:textId="77777777" w:rsidR="00BC2686" w:rsidRPr="00A11B29" w:rsidRDefault="00BC2686" w:rsidP="00A44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14:paraId="2787C70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EEC463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0955F58A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2C640ED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15995FBD" w14:textId="77777777" w:rsidR="00BC2686" w:rsidRPr="009325A8" w:rsidRDefault="00BC2686" w:rsidP="00A446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37FA9A25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3F85808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7D386FC3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41B95F50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7F8A5208" w14:textId="77777777" w:rsidR="00BC2686" w:rsidRPr="009325A8" w:rsidRDefault="00BC2686" w:rsidP="00A44647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7879F22A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94C3FCC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57CB8A74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79249960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14:paraId="0C1CFCBA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4F1820FE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BB69DAB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60B7D4C2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368B5C2F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1B5C3AF6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3C4EB89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30BA4A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1C6614E7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076A04A0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0940220E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7C6721D6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B8A1C22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BC2686" w:rsidRPr="009325A8" w14:paraId="0AD77BF9" w14:textId="77777777" w:rsidTr="00A44647">
        <w:trPr>
          <w:trHeight w:val="525"/>
        </w:trPr>
        <w:tc>
          <w:tcPr>
            <w:tcW w:w="613" w:type="dxa"/>
            <w:vAlign w:val="center"/>
          </w:tcPr>
          <w:p w14:paraId="133C9F8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17C023E8" w14:textId="77777777" w:rsidR="00BC2686" w:rsidRPr="009325A8" w:rsidRDefault="00BC2686" w:rsidP="00A4464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412E416A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69059F3" w14:textId="77777777" w:rsidR="00BC2686" w:rsidRPr="009325A8" w:rsidRDefault="00BC2686" w:rsidP="00A446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07BBB7E2" w14:textId="77777777" w:rsidR="00BC2686" w:rsidRPr="009325A8" w:rsidRDefault="00BC2686" w:rsidP="00BC2686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478A03F6" w14:textId="77777777" w:rsidR="00BC2686" w:rsidRPr="00BC2686" w:rsidRDefault="00BC2686" w:rsidP="001424F6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val="en-US" w:eastAsia="ru-RU"/>
        </w:rPr>
      </w:pPr>
    </w:p>
    <w:sectPr w:rsidR="00BC2686" w:rsidRPr="00BC2686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802A1" w14:textId="77777777" w:rsidR="00FF7F3C" w:rsidRDefault="00FF7F3C" w:rsidP="00F51CD4">
      <w:pPr>
        <w:spacing w:after="0" w:line="240" w:lineRule="auto"/>
      </w:pPr>
      <w:r>
        <w:separator/>
      </w:r>
    </w:p>
  </w:endnote>
  <w:endnote w:type="continuationSeparator" w:id="0">
    <w:p w14:paraId="436D6AE5" w14:textId="77777777" w:rsidR="00FF7F3C" w:rsidRDefault="00FF7F3C" w:rsidP="00F51CD4">
      <w:pPr>
        <w:spacing w:after="0" w:line="240" w:lineRule="auto"/>
      </w:pPr>
      <w:r>
        <w:continuationSeparator/>
      </w:r>
    </w:p>
  </w:endnote>
  <w:endnote w:id="1">
    <w:p w14:paraId="0A48DE78" w14:textId="77777777" w:rsidR="003D445E" w:rsidRPr="00775E94" w:rsidRDefault="003D445E" w:rsidP="00BC2686">
      <w:pPr>
        <w:pStyle w:val="afc"/>
        <w:jc w:val="both"/>
        <w:rPr>
          <w:sz w:val="18"/>
          <w:szCs w:val="18"/>
        </w:rPr>
      </w:pPr>
    </w:p>
  </w:endnote>
  <w:endnote w:id="2">
    <w:p w14:paraId="288B44D0" w14:textId="77777777" w:rsidR="003D445E" w:rsidRPr="00775E94" w:rsidRDefault="003D445E" w:rsidP="00BC2686">
      <w:pPr>
        <w:pStyle w:val="afc"/>
        <w:rPr>
          <w:sz w:val="18"/>
          <w:szCs w:val="18"/>
        </w:rPr>
      </w:pPr>
    </w:p>
  </w:endnote>
  <w:endnote w:id="3">
    <w:p w14:paraId="01DBA147" w14:textId="77777777" w:rsidR="003D445E" w:rsidRPr="00775E94" w:rsidRDefault="003D445E" w:rsidP="00BC2686">
      <w:pPr>
        <w:pStyle w:val="afc"/>
        <w:jc w:val="both"/>
        <w:rPr>
          <w:rFonts w:ascii="Tahoma" w:hAnsi="Tahoma" w:cs="Tahoma"/>
          <w:sz w:val="18"/>
          <w:szCs w:val="18"/>
        </w:rPr>
      </w:pPr>
    </w:p>
    <w:p w14:paraId="61C6DFBB" w14:textId="77777777" w:rsidR="003D445E" w:rsidRDefault="003D445E" w:rsidP="00BC2686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3AAB5" w14:textId="77777777" w:rsidR="00FF7F3C" w:rsidRDefault="00FF7F3C" w:rsidP="00F51CD4">
      <w:pPr>
        <w:spacing w:after="0" w:line="240" w:lineRule="auto"/>
      </w:pPr>
      <w:r>
        <w:separator/>
      </w:r>
    </w:p>
  </w:footnote>
  <w:footnote w:type="continuationSeparator" w:id="0">
    <w:p w14:paraId="43D23E82" w14:textId="77777777" w:rsidR="00FF7F3C" w:rsidRDefault="00FF7F3C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Times New Roman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Times New Roman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Times New Roman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Times New Roman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Times New Roman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Times New Roman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Times New Roman" w:cs="Times New Roman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0491F"/>
    <w:rsid w:val="000222EB"/>
    <w:rsid w:val="0004052D"/>
    <w:rsid w:val="00044588"/>
    <w:rsid w:val="00053F13"/>
    <w:rsid w:val="00057BA5"/>
    <w:rsid w:val="00096652"/>
    <w:rsid w:val="000A3917"/>
    <w:rsid w:val="000A5F90"/>
    <w:rsid w:val="000C40B7"/>
    <w:rsid w:val="000D1551"/>
    <w:rsid w:val="0011484F"/>
    <w:rsid w:val="00115E8E"/>
    <w:rsid w:val="00132C38"/>
    <w:rsid w:val="001424F6"/>
    <w:rsid w:val="001506BE"/>
    <w:rsid w:val="00153A41"/>
    <w:rsid w:val="00154D76"/>
    <w:rsid w:val="00160B31"/>
    <w:rsid w:val="00166F55"/>
    <w:rsid w:val="00172FEB"/>
    <w:rsid w:val="001900E9"/>
    <w:rsid w:val="00190D64"/>
    <w:rsid w:val="0019529E"/>
    <w:rsid w:val="001B2601"/>
    <w:rsid w:val="001B6A9E"/>
    <w:rsid w:val="001C2CF6"/>
    <w:rsid w:val="001C31F5"/>
    <w:rsid w:val="001C4932"/>
    <w:rsid w:val="001D08D0"/>
    <w:rsid w:val="001E0EF5"/>
    <w:rsid w:val="00211329"/>
    <w:rsid w:val="002439B4"/>
    <w:rsid w:val="00257FEF"/>
    <w:rsid w:val="00262F73"/>
    <w:rsid w:val="0026708F"/>
    <w:rsid w:val="0028428F"/>
    <w:rsid w:val="00285052"/>
    <w:rsid w:val="002A2510"/>
    <w:rsid w:val="002E088E"/>
    <w:rsid w:val="002F43E7"/>
    <w:rsid w:val="00303A07"/>
    <w:rsid w:val="003163B2"/>
    <w:rsid w:val="00321A24"/>
    <w:rsid w:val="00351AF0"/>
    <w:rsid w:val="003732E7"/>
    <w:rsid w:val="00387187"/>
    <w:rsid w:val="003873C4"/>
    <w:rsid w:val="00391482"/>
    <w:rsid w:val="00396499"/>
    <w:rsid w:val="0039712C"/>
    <w:rsid w:val="003A1403"/>
    <w:rsid w:val="003A2863"/>
    <w:rsid w:val="003B3A2F"/>
    <w:rsid w:val="003C14E4"/>
    <w:rsid w:val="003C2B81"/>
    <w:rsid w:val="003D1CE5"/>
    <w:rsid w:val="003D445E"/>
    <w:rsid w:val="003D7CB7"/>
    <w:rsid w:val="003E488B"/>
    <w:rsid w:val="00406392"/>
    <w:rsid w:val="00414034"/>
    <w:rsid w:val="00427BE2"/>
    <w:rsid w:val="00447B1F"/>
    <w:rsid w:val="00462A8D"/>
    <w:rsid w:val="00473D15"/>
    <w:rsid w:val="00481ACE"/>
    <w:rsid w:val="00490026"/>
    <w:rsid w:val="00494666"/>
    <w:rsid w:val="004A68CD"/>
    <w:rsid w:val="004B444D"/>
    <w:rsid w:val="004D60B7"/>
    <w:rsid w:val="004E6A0E"/>
    <w:rsid w:val="00507AF8"/>
    <w:rsid w:val="00516CB8"/>
    <w:rsid w:val="00517147"/>
    <w:rsid w:val="00570222"/>
    <w:rsid w:val="005813C3"/>
    <w:rsid w:val="00591AD8"/>
    <w:rsid w:val="005959BF"/>
    <w:rsid w:val="005B6F52"/>
    <w:rsid w:val="005D207F"/>
    <w:rsid w:val="005D4491"/>
    <w:rsid w:val="005E16CE"/>
    <w:rsid w:val="005E3DC1"/>
    <w:rsid w:val="00606F87"/>
    <w:rsid w:val="00607FED"/>
    <w:rsid w:val="00611BA1"/>
    <w:rsid w:val="00613864"/>
    <w:rsid w:val="00624D63"/>
    <w:rsid w:val="00626A46"/>
    <w:rsid w:val="00632369"/>
    <w:rsid w:val="006328DD"/>
    <w:rsid w:val="0065497F"/>
    <w:rsid w:val="00675603"/>
    <w:rsid w:val="00680335"/>
    <w:rsid w:val="00686E93"/>
    <w:rsid w:val="006921C6"/>
    <w:rsid w:val="006968EC"/>
    <w:rsid w:val="006B3D95"/>
    <w:rsid w:val="006D7810"/>
    <w:rsid w:val="006E3D79"/>
    <w:rsid w:val="006E3E94"/>
    <w:rsid w:val="006F2C74"/>
    <w:rsid w:val="006F6F53"/>
    <w:rsid w:val="00702AA8"/>
    <w:rsid w:val="0070367C"/>
    <w:rsid w:val="00735713"/>
    <w:rsid w:val="00742867"/>
    <w:rsid w:val="00754FE4"/>
    <w:rsid w:val="007573B7"/>
    <w:rsid w:val="00767F08"/>
    <w:rsid w:val="00770086"/>
    <w:rsid w:val="00775E94"/>
    <w:rsid w:val="0078593B"/>
    <w:rsid w:val="00793EDD"/>
    <w:rsid w:val="00795258"/>
    <w:rsid w:val="00796389"/>
    <w:rsid w:val="007A08FD"/>
    <w:rsid w:val="007A3C1C"/>
    <w:rsid w:val="007A643B"/>
    <w:rsid w:val="007B5B3E"/>
    <w:rsid w:val="007D23CE"/>
    <w:rsid w:val="007D7DAB"/>
    <w:rsid w:val="007E4853"/>
    <w:rsid w:val="00800F5C"/>
    <w:rsid w:val="00814913"/>
    <w:rsid w:val="00824818"/>
    <w:rsid w:val="008254C9"/>
    <w:rsid w:val="00833C1C"/>
    <w:rsid w:val="00842811"/>
    <w:rsid w:val="008462EE"/>
    <w:rsid w:val="00863A8D"/>
    <w:rsid w:val="0086784E"/>
    <w:rsid w:val="00882371"/>
    <w:rsid w:val="00892E36"/>
    <w:rsid w:val="008D0A43"/>
    <w:rsid w:val="008D2838"/>
    <w:rsid w:val="00907921"/>
    <w:rsid w:val="00914CA4"/>
    <w:rsid w:val="00916D15"/>
    <w:rsid w:val="009325A8"/>
    <w:rsid w:val="00941767"/>
    <w:rsid w:val="0095357C"/>
    <w:rsid w:val="009616AB"/>
    <w:rsid w:val="00971D84"/>
    <w:rsid w:val="0097567D"/>
    <w:rsid w:val="009C5E37"/>
    <w:rsid w:val="009D24C0"/>
    <w:rsid w:val="009E67BF"/>
    <w:rsid w:val="009E71FD"/>
    <w:rsid w:val="009F0150"/>
    <w:rsid w:val="00A11B29"/>
    <w:rsid w:val="00A1461A"/>
    <w:rsid w:val="00A30CB1"/>
    <w:rsid w:val="00A33CA7"/>
    <w:rsid w:val="00A44647"/>
    <w:rsid w:val="00A52AE9"/>
    <w:rsid w:val="00A63675"/>
    <w:rsid w:val="00A820B7"/>
    <w:rsid w:val="00A91826"/>
    <w:rsid w:val="00A97394"/>
    <w:rsid w:val="00AA2A1D"/>
    <w:rsid w:val="00AA5CEA"/>
    <w:rsid w:val="00AB3BF6"/>
    <w:rsid w:val="00AB3DAF"/>
    <w:rsid w:val="00AB64C0"/>
    <w:rsid w:val="00AD362B"/>
    <w:rsid w:val="00AF559E"/>
    <w:rsid w:val="00B000B9"/>
    <w:rsid w:val="00B02255"/>
    <w:rsid w:val="00B163FA"/>
    <w:rsid w:val="00B1673B"/>
    <w:rsid w:val="00B514DB"/>
    <w:rsid w:val="00B54F91"/>
    <w:rsid w:val="00B60F17"/>
    <w:rsid w:val="00B72F52"/>
    <w:rsid w:val="00B914E1"/>
    <w:rsid w:val="00B9286B"/>
    <w:rsid w:val="00B9780F"/>
    <w:rsid w:val="00B97DBD"/>
    <w:rsid w:val="00BA467A"/>
    <w:rsid w:val="00BB54F7"/>
    <w:rsid w:val="00BB7B04"/>
    <w:rsid w:val="00BC2686"/>
    <w:rsid w:val="00BF1AE0"/>
    <w:rsid w:val="00BF7BB9"/>
    <w:rsid w:val="00C14A88"/>
    <w:rsid w:val="00C17858"/>
    <w:rsid w:val="00C23E25"/>
    <w:rsid w:val="00C47546"/>
    <w:rsid w:val="00C660E5"/>
    <w:rsid w:val="00C70D5A"/>
    <w:rsid w:val="00C80841"/>
    <w:rsid w:val="00C846FE"/>
    <w:rsid w:val="00C9121A"/>
    <w:rsid w:val="00C975E7"/>
    <w:rsid w:val="00CB753A"/>
    <w:rsid w:val="00CC61A3"/>
    <w:rsid w:val="00CD5F6E"/>
    <w:rsid w:val="00D126CB"/>
    <w:rsid w:val="00D40157"/>
    <w:rsid w:val="00D47A3F"/>
    <w:rsid w:val="00D54F97"/>
    <w:rsid w:val="00D62F5A"/>
    <w:rsid w:val="00D632D0"/>
    <w:rsid w:val="00D765A3"/>
    <w:rsid w:val="00D824CE"/>
    <w:rsid w:val="00D90CDF"/>
    <w:rsid w:val="00DA7C0A"/>
    <w:rsid w:val="00DB30E1"/>
    <w:rsid w:val="00DC65B4"/>
    <w:rsid w:val="00DD1576"/>
    <w:rsid w:val="00DF3597"/>
    <w:rsid w:val="00DF7E39"/>
    <w:rsid w:val="00E00947"/>
    <w:rsid w:val="00E12FD3"/>
    <w:rsid w:val="00E153E3"/>
    <w:rsid w:val="00E174B2"/>
    <w:rsid w:val="00E2226C"/>
    <w:rsid w:val="00E356CE"/>
    <w:rsid w:val="00E3731C"/>
    <w:rsid w:val="00E40872"/>
    <w:rsid w:val="00E61706"/>
    <w:rsid w:val="00E7179E"/>
    <w:rsid w:val="00E77456"/>
    <w:rsid w:val="00E97188"/>
    <w:rsid w:val="00EA1450"/>
    <w:rsid w:val="00EE4305"/>
    <w:rsid w:val="00EE5C6B"/>
    <w:rsid w:val="00EF0C71"/>
    <w:rsid w:val="00EF63F4"/>
    <w:rsid w:val="00F001D2"/>
    <w:rsid w:val="00F12565"/>
    <w:rsid w:val="00F32159"/>
    <w:rsid w:val="00F33ED1"/>
    <w:rsid w:val="00F401B5"/>
    <w:rsid w:val="00F41955"/>
    <w:rsid w:val="00F51CD4"/>
    <w:rsid w:val="00F6498D"/>
    <w:rsid w:val="00F709FB"/>
    <w:rsid w:val="00F9154B"/>
    <w:rsid w:val="00F9620F"/>
    <w:rsid w:val="00F96BE2"/>
    <w:rsid w:val="00FA5429"/>
    <w:rsid w:val="00FA6DBA"/>
    <w:rsid w:val="00FE2A20"/>
    <w:rsid w:val="00FF104B"/>
    <w:rsid w:val="00FF224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D2B045"/>
  <w15:docId w15:val="{E4F1F569-E43B-43E8-AB04-80FD60D7E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  <w:pPr>
      <w:spacing w:after="160" w:line="259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424F6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1424F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1424F6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1424F6"/>
    <w:rPr>
      <w:rFonts w:ascii="Times New Roman" w:hAnsi="Times New Roman" w:cs="Times New Roman"/>
      <w:b/>
      <w:sz w:val="18"/>
      <w:szCs w:val="18"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1424F6"/>
    <w:rPr>
      <w:rFonts w:ascii="Times New Roman" w:hAnsi="Times New Roman" w:cs="Times New Roman"/>
      <w:b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1424F6"/>
    <w:rPr>
      <w:rFonts w:cs="Times New Roman"/>
    </w:rPr>
  </w:style>
  <w:style w:type="paragraph" w:styleId="a6">
    <w:name w:val="footer"/>
    <w:basedOn w:val="a0"/>
    <w:link w:val="a7"/>
    <w:uiPriority w:val="99"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locked/>
    <w:rsid w:val="001424F6"/>
    <w:rPr>
      <w:rFonts w:cs="Times New Roman"/>
    </w:rPr>
  </w:style>
  <w:style w:type="character" w:styleId="a8">
    <w:name w:val="page number"/>
    <w:basedOn w:val="a1"/>
    <w:uiPriority w:val="99"/>
    <w:rsid w:val="001424F6"/>
    <w:rPr>
      <w:rFonts w:cs="Times New Roman"/>
    </w:rPr>
  </w:style>
  <w:style w:type="paragraph" w:customStyle="1" w:styleId="a9">
    <w:name w:val="Текст таблицы"/>
    <w:basedOn w:val="a0"/>
    <w:uiPriority w:val="99"/>
    <w:rsid w:val="001424F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uiPriority w:val="99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z w:val="20"/>
      <w:szCs w:val="20"/>
      <w:lang w:eastAsia="ru-RU"/>
    </w:rPr>
  </w:style>
  <w:style w:type="character" w:styleId="aa">
    <w:name w:val="Hyperlink"/>
    <w:basedOn w:val="a1"/>
    <w:uiPriority w:val="99"/>
    <w:rsid w:val="001424F6"/>
    <w:rPr>
      <w:rFonts w:cs="Times New Roman"/>
      <w:color w:val="0563C1"/>
      <w:u w:val="single"/>
    </w:rPr>
  </w:style>
  <w:style w:type="paragraph" w:customStyle="1" w:styleId="ConsNormal">
    <w:name w:val="ConsNormal"/>
    <w:uiPriority w:val="99"/>
    <w:rsid w:val="001424F6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table" w:styleId="ab">
    <w:name w:val="Table Grid"/>
    <w:basedOn w:val="a2"/>
    <w:uiPriority w:val="99"/>
    <w:rsid w:val="001424F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1424F6"/>
    <w:rPr>
      <w:rFonts w:ascii="Tahoma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uiPriority w:val="99"/>
    <w:rsid w:val="001424F6"/>
    <w:pPr>
      <w:spacing w:after="0" w:line="360" w:lineRule="auto"/>
    </w:pPr>
    <w:rPr>
      <w:rFonts w:ascii="Times New Roman" w:eastAsia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locked/>
    <w:rsid w:val="001424F6"/>
    <w:rPr>
      <w:rFonts w:ascii="Times New Roman" w:hAnsi="Times New Roman" w:cs="Times New Roman"/>
      <w:kern w:val="28"/>
      <w:sz w:val="20"/>
      <w:szCs w:val="20"/>
      <w:lang w:eastAsia="ru-RU"/>
    </w:rPr>
  </w:style>
  <w:style w:type="paragraph" w:styleId="ae">
    <w:name w:val="Title"/>
    <w:basedOn w:val="a0"/>
    <w:link w:val="af"/>
    <w:uiPriority w:val="99"/>
    <w:qFormat/>
    <w:rsid w:val="001424F6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uiPriority w:val="99"/>
    <w:locked/>
    <w:rsid w:val="001424F6"/>
    <w:rPr>
      <w:rFonts w:ascii="Times New Roman" w:hAnsi="Times New Roman" w:cs="Times New Roman"/>
      <w:b/>
      <w:sz w:val="20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locked/>
    <w:rsid w:val="001424F6"/>
    <w:rPr>
      <w:rFonts w:ascii="Arial" w:hAnsi="Arial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424F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ШапкаОсн"/>
    <w:uiPriority w:val="99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uiPriority w:val="99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uiPriority w:val="99"/>
    <w:rsid w:val="001424F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uiPriority w:val="99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note text"/>
    <w:basedOn w:val="a0"/>
    <w:link w:val="af6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uiPriority w:val="99"/>
    <w:rsid w:val="001424F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uiPriority w:val="99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uiPriority w:val="99"/>
    <w:rsid w:val="001424F6"/>
    <w:rPr>
      <w:rFonts w:ascii="Times New Roman" w:hAnsi="Times New Roman"/>
      <w:b/>
      <w:sz w:val="22"/>
    </w:rPr>
  </w:style>
  <w:style w:type="paragraph" w:styleId="af9">
    <w:name w:val="Body Text"/>
    <w:basedOn w:val="a0"/>
    <w:link w:val="afa"/>
    <w:uiPriority w:val="99"/>
    <w:rsid w:val="001424F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1424F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424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424F6"/>
    <w:pPr>
      <w:widowControl w:val="0"/>
    </w:pPr>
    <w:rPr>
      <w:rFonts w:ascii="Courier New" w:eastAsia="Times New Roman" w:hAnsi="Courier New"/>
      <w:sz w:val="20"/>
      <w:szCs w:val="20"/>
    </w:rPr>
  </w:style>
  <w:style w:type="character" w:styleId="afb">
    <w:name w:val="footnote reference"/>
    <w:basedOn w:val="a1"/>
    <w:uiPriority w:val="99"/>
    <w:rsid w:val="001424F6"/>
    <w:rPr>
      <w:rFonts w:cs="Times New Roman"/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rFonts w:cs="Times New Roman"/>
      <w:vertAlign w:val="superscript"/>
    </w:rPr>
  </w:style>
  <w:style w:type="table" w:styleId="52">
    <w:name w:val="Table Grid 5"/>
    <w:basedOn w:val="a2"/>
    <w:uiPriority w:val="99"/>
    <w:rsid w:val="001424F6"/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uiPriority w:val="99"/>
    <w:rsid w:val="001424F6"/>
    <w:rPr>
      <w:rFonts w:cs="Times New Roman"/>
      <w:sz w:val="16"/>
      <w:szCs w:val="16"/>
    </w:rPr>
  </w:style>
  <w:style w:type="paragraph" w:styleId="aff0">
    <w:name w:val="annotation text"/>
    <w:basedOn w:val="a0"/>
    <w:link w:val="aff1"/>
    <w:uiPriority w:val="99"/>
    <w:rsid w:val="001424F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uiPriority w:val="99"/>
    <w:locked/>
    <w:rsid w:val="001424F6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locked/>
    <w:rsid w:val="001424F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uiPriority w:val="99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5">
    <w:name w:val="caption"/>
    <w:basedOn w:val="a0"/>
    <w:next w:val="a0"/>
    <w:uiPriority w:val="99"/>
    <w:qFormat/>
    <w:rsid w:val="001424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uiPriority w:val="99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Пункт2 Знак"/>
    <w:link w:val="2"/>
    <w:uiPriority w:val="99"/>
    <w:locked/>
    <w:rsid w:val="001424F6"/>
    <w:rPr>
      <w:rFonts w:ascii="Times New Roman" w:hAnsi="Times New Roman"/>
      <w:b/>
      <w:snapToGrid w:val="0"/>
      <w:sz w:val="20"/>
      <w:lang w:eastAsia="ru-RU"/>
    </w:rPr>
  </w:style>
  <w:style w:type="character" w:styleId="aff7">
    <w:name w:val="Strong"/>
    <w:basedOn w:val="a1"/>
    <w:uiPriority w:val="99"/>
    <w:qFormat/>
    <w:rsid w:val="001424F6"/>
    <w:rPr>
      <w:rFonts w:cs="Times New Roman"/>
      <w:b/>
      <w:bCs/>
    </w:rPr>
  </w:style>
  <w:style w:type="paragraph" w:styleId="aff8">
    <w:name w:val="Normal (Web)"/>
    <w:basedOn w:val="a0"/>
    <w:uiPriority w:val="99"/>
    <w:rsid w:val="001424F6"/>
    <w:pPr>
      <w:spacing w:before="125" w:after="1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uiPriority w:val="99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uiPriority w:val="99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uiPriority w:val="99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uiPriority w:val="99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9">
    <w:name w:val="No Spacing"/>
    <w:uiPriority w:val="99"/>
    <w:qFormat/>
    <w:rsid w:val="001424F6"/>
    <w:rPr>
      <w:lang w:eastAsia="en-US"/>
    </w:rPr>
  </w:style>
  <w:style w:type="paragraph" w:customStyle="1" w:styleId="affa">
    <w:name w:val="!! Колесников"/>
    <w:basedOn w:val="a0"/>
    <w:uiPriority w:val="99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Слабое выделение1"/>
    <w:basedOn w:val="a1"/>
    <w:uiPriority w:val="99"/>
    <w:rsid w:val="001424F6"/>
    <w:rPr>
      <w:rFonts w:cs="Times New Roman"/>
      <w:i/>
      <w:iCs/>
      <w:color w:val="404040"/>
    </w:rPr>
  </w:style>
  <w:style w:type="character" w:styleId="affb">
    <w:name w:val="Subtle Emphasis"/>
    <w:basedOn w:val="a1"/>
    <w:uiPriority w:val="99"/>
    <w:qFormat/>
    <w:rsid w:val="001424F6"/>
    <w:rPr>
      <w:rFonts w:cs="Times New Roman"/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8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0483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4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5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shbulatov@nga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4434</Words>
  <Characters>33907</Characters>
  <Application>Microsoft Office Word</Application>
  <DocSecurity>0</DocSecurity>
  <Lines>282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Hewlett-Packard Company</Company>
  <LinksUpToDate>false</LinksUpToDate>
  <CharactersWithSpaces>38265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Надеева Ольга Юрьевна</dc:creator>
  <cp:lastModifiedBy>Рудник Ульяна Александровна</cp:lastModifiedBy>
  <cp:revision>6</cp:revision>
  <cp:lastPrinted>2017-12-07T02:23:00Z</cp:lastPrinted>
  <dcterms:created xsi:type="dcterms:W3CDTF">2017-12-20T04:20:00Z</dcterms:created>
  <dcterms:modified xsi:type="dcterms:W3CDTF">2018-01-19T08:59:00Z</dcterms:modified>
</cp:coreProperties>
</file>